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XSpec="center" w:tblpY="80"/>
        <w:tblW w:w="0" w:type="auto"/>
        <w:tblLook w:val="04A0" w:firstRow="1" w:lastRow="0" w:firstColumn="1" w:lastColumn="0" w:noHBand="0" w:noVBand="1"/>
      </w:tblPr>
      <w:tblGrid>
        <w:gridCol w:w="818"/>
        <w:gridCol w:w="762"/>
        <w:gridCol w:w="2546"/>
        <w:gridCol w:w="5954"/>
        <w:gridCol w:w="2078"/>
      </w:tblGrid>
      <w:tr w:rsidR="00770137" w14:paraId="5B850779" w14:textId="77777777" w:rsidTr="00770137">
        <w:tc>
          <w:tcPr>
            <w:tcW w:w="816" w:type="dxa"/>
            <w:tcBorders>
              <w:bottom w:val="single" w:sz="4" w:space="0" w:color="auto"/>
            </w:tcBorders>
          </w:tcPr>
          <w:p w14:paraId="7F44C0D7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日期</w:t>
            </w: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0BA6EDF9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星期</w:t>
            </w: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14:paraId="1E04124C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上午點心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1D3EA0DD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午餐</w:t>
            </w:r>
          </w:p>
        </w:tc>
        <w:tc>
          <w:tcPr>
            <w:tcW w:w="2078" w:type="dxa"/>
            <w:tcBorders>
              <w:bottom w:val="single" w:sz="4" w:space="0" w:color="auto"/>
            </w:tcBorders>
          </w:tcPr>
          <w:p w14:paraId="06ADFB0E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下午點心</w:t>
            </w:r>
          </w:p>
        </w:tc>
      </w:tr>
      <w:tr w:rsidR="00770137" w14:paraId="0BE7F1DF" w14:textId="77777777" w:rsidTr="00770137">
        <w:trPr>
          <w:trHeight w:val="1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A06D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258D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proofErr w:type="gramStart"/>
            <w:r w:rsidRPr="00770137">
              <w:rPr>
                <w:rFonts w:ascii="標楷體" w:eastAsia="標楷體" w:hAnsi="標楷體"/>
                <w:b/>
              </w:rPr>
              <w:t>一</w:t>
            </w:r>
            <w:proofErr w:type="gramEnd"/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75A7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蔬菜水餃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62EF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 w:hint="eastAsia"/>
                <w:b/>
              </w:rPr>
              <w:t>京醬肉絲、蒸蛋、季節青菜、海帶蛋花湯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2771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proofErr w:type="gramStart"/>
            <w:r w:rsidRPr="00770137">
              <w:rPr>
                <w:rFonts w:ascii="標楷體" w:eastAsia="標楷體" w:hAnsi="標楷體"/>
                <w:b/>
              </w:rPr>
              <w:t>粉圓燒仙</w:t>
            </w:r>
            <w:proofErr w:type="gramEnd"/>
            <w:r w:rsidRPr="00770137">
              <w:rPr>
                <w:rFonts w:ascii="標楷體" w:eastAsia="標楷體" w:hAnsi="標楷體"/>
                <w:b/>
              </w:rPr>
              <w:t>草</w:t>
            </w:r>
          </w:p>
        </w:tc>
      </w:tr>
      <w:tr w:rsidR="00770137" w14:paraId="35E6D557" w14:textId="77777777" w:rsidTr="00770137">
        <w:trPr>
          <w:trHeight w:val="12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A6FE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33D8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A995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馬鈴薯玉米濃湯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70E0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 w:hint="eastAsia"/>
                <w:b/>
              </w:rPr>
              <w:t>古早肉燥、涼拌白干絲、季節青菜、貢丸湯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209C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肉燥蔬菜湯麵</w:t>
            </w:r>
          </w:p>
        </w:tc>
      </w:tr>
      <w:tr w:rsidR="00770137" w14:paraId="2CA66E46" w14:textId="77777777" w:rsidTr="00770137">
        <w:trPr>
          <w:trHeight w:val="23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4E2F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4A45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三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3A2C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慶生會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5C44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 w:hint="eastAsia"/>
                <w:b/>
              </w:rPr>
              <w:t>海苔肉鬆飯</w:t>
            </w:r>
            <w:proofErr w:type="gramStart"/>
            <w:r w:rsidRPr="00770137">
              <w:rPr>
                <w:rFonts w:ascii="標楷體" w:eastAsia="標楷體" w:hAnsi="標楷體" w:hint="eastAsia"/>
                <w:b/>
              </w:rPr>
              <w:t>捲</w:t>
            </w:r>
            <w:proofErr w:type="gramEnd"/>
            <w:r w:rsidRPr="00770137">
              <w:rPr>
                <w:rFonts w:ascii="標楷體" w:eastAsia="標楷體" w:hAnsi="標楷體" w:hint="eastAsia"/>
                <w:b/>
              </w:rPr>
              <w:t>、玉米排骨湯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4B9D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紫米紅豆粥</w:t>
            </w:r>
          </w:p>
        </w:tc>
      </w:tr>
      <w:tr w:rsidR="00770137" w14:paraId="31B5BEDF" w14:textId="77777777" w:rsidTr="0077013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3BAA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A021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四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F4BF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大</w:t>
            </w:r>
            <w:proofErr w:type="gramStart"/>
            <w:r w:rsidRPr="00770137">
              <w:rPr>
                <w:rFonts w:ascii="標楷體" w:eastAsia="標楷體" w:hAnsi="標楷體"/>
                <w:b/>
              </w:rPr>
              <w:t>滷麵</w:t>
            </w:r>
            <w:proofErr w:type="gram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064C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 w:hint="eastAsia"/>
                <w:b/>
              </w:rPr>
              <w:t>洋蔥雞柳、南瓜肉末、番茄豆腐湯、季節青菜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7350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小饅頭</w:t>
            </w:r>
            <w:r w:rsidRPr="00770137">
              <w:rPr>
                <w:rFonts w:ascii="標楷體" w:eastAsia="標楷體" w:hAnsi="標楷體" w:hint="eastAsia"/>
                <w:b/>
              </w:rPr>
              <w:t>、冬瓜茶</w:t>
            </w:r>
          </w:p>
        </w:tc>
      </w:tr>
      <w:tr w:rsidR="00770137" w14:paraId="3F8867C4" w14:textId="77777777" w:rsidTr="0077013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24683FB0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4E601223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五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56A4A254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滑蛋麵線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04F453A6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proofErr w:type="gramStart"/>
            <w:r w:rsidRPr="00770137">
              <w:rPr>
                <w:rFonts w:ascii="標楷體" w:eastAsia="標楷體" w:hAnsi="標楷體" w:hint="eastAsia"/>
                <w:b/>
              </w:rPr>
              <w:t>蒸</w:t>
            </w:r>
            <w:proofErr w:type="gramEnd"/>
            <w:r w:rsidRPr="00770137">
              <w:rPr>
                <w:rFonts w:ascii="標楷體" w:eastAsia="標楷體" w:hAnsi="標楷體" w:hint="eastAsia"/>
                <w:b/>
              </w:rPr>
              <w:t>玉米肉丸子、香煎豆腐、珍菇肉絲湯、季節青菜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2C39C6B2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鮪魚玉米粥</w:t>
            </w:r>
          </w:p>
        </w:tc>
      </w:tr>
      <w:tr w:rsidR="00770137" w14:paraId="5958EEC9" w14:textId="77777777" w:rsidTr="00770137">
        <w:tc>
          <w:tcPr>
            <w:tcW w:w="81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A085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12/9</w:t>
            </w:r>
          </w:p>
        </w:tc>
        <w:tc>
          <w:tcPr>
            <w:tcW w:w="762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F1BF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proofErr w:type="gramStart"/>
            <w:r w:rsidRPr="00770137">
              <w:rPr>
                <w:rFonts w:ascii="標楷體" w:eastAsia="標楷體" w:hAnsi="標楷體"/>
                <w:b/>
              </w:rPr>
              <w:t>一</w:t>
            </w:r>
            <w:proofErr w:type="gramEnd"/>
          </w:p>
        </w:tc>
        <w:tc>
          <w:tcPr>
            <w:tcW w:w="254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07BA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榨菜肉絲</w:t>
            </w:r>
            <w:proofErr w:type="gramStart"/>
            <w:r w:rsidRPr="00770137">
              <w:rPr>
                <w:rFonts w:ascii="標楷體" w:eastAsia="標楷體" w:hAnsi="標楷體"/>
                <w:b/>
              </w:rPr>
              <w:t>麵</w:t>
            </w:r>
            <w:proofErr w:type="gramEnd"/>
          </w:p>
        </w:tc>
        <w:tc>
          <w:tcPr>
            <w:tcW w:w="5954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2E27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 w:hint="eastAsia"/>
                <w:b/>
              </w:rPr>
              <w:t>馬鈴薯燉肉、紅蘿蔔炒蛋、蘿蔔丸子湯、季節青菜</w:t>
            </w:r>
          </w:p>
        </w:tc>
        <w:tc>
          <w:tcPr>
            <w:tcW w:w="2078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883A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雞</w:t>
            </w:r>
            <w:proofErr w:type="gramStart"/>
            <w:r w:rsidRPr="00770137">
              <w:rPr>
                <w:rFonts w:ascii="標楷體" w:eastAsia="標楷體" w:hAnsi="標楷體"/>
                <w:b/>
              </w:rPr>
              <w:t>茸</w:t>
            </w:r>
            <w:proofErr w:type="gramEnd"/>
            <w:r w:rsidRPr="00770137">
              <w:rPr>
                <w:rFonts w:ascii="標楷體" w:eastAsia="標楷體" w:hAnsi="標楷體"/>
                <w:b/>
              </w:rPr>
              <w:t>南瓜粥</w:t>
            </w:r>
          </w:p>
        </w:tc>
      </w:tr>
      <w:tr w:rsidR="00770137" w14:paraId="1877C882" w14:textId="77777777" w:rsidTr="0077013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8D6E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12/10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8AD4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C6FF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香煎蘿蔔糕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18A1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 w:hint="eastAsia"/>
                <w:b/>
              </w:rPr>
              <w:t>香酥炸雞排、絞肉豆腐、冬瓜排骨湯、季節青菜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92DC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日式關東煮</w:t>
            </w:r>
          </w:p>
        </w:tc>
      </w:tr>
      <w:tr w:rsidR="00770137" w14:paraId="72900697" w14:textId="77777777" w:rsidTr="0077013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DAC0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12/11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C215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三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5A4C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牛奶燕麥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F811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 w:hint="eastAsia"/>
                <w:b/>
              </w:rPr>
              <w:t>什錦豬肉燴飯、青菜蛋花湯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7194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銀耳蓮子甜湯</w:t>
            </w:r>
          </w:p>
        </w:tc>
      </w:tr>
      <w:tr w:rsidR="00770137" w14:paraId="455A4215" w14:textId="77777777" w:rsidTr="0077013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C82B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12/12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D019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四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0494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肉燥陽春麵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9622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proofErr w:type="gramStart"/>
            <w:r w:rsidRPr="00770137">
              <w:rPr>
                <w:rFonts w:ascii="標楷體" w:eastAsia="標楷體" w:hAnsi="標楷體" w:hint="eastAsia"/>
                <w:b/>
              </w:rPr>
              <w:t>蠔油炒雞丁</w:t>
            </w:r>
            <w:proofErr w:type="gramEnd"/>
            <w:r w:rsidRPr="00770137">
              <w:rPr>
                <w:rFonts w:ascii="標楷體" w:eastAsia="標楷體" w:hAnsi="標楷體" w:hint="eastAsia"/>
                <w:b/>
              </w:rPr>
              <w:t>、蒜香三</w:t>
            </w:r>
            <w:proofErr w:type="gramStart"/>
            <w:r w:rsidRPr="00770137">
              <w:rPr>
                <w:rFonts w:ascii="標楷體" w:eastAsia="標楷體" w:hAnsi="標楷體" w:hint="eastAsia"/>
                <w:b/>
              </w:rPr>
              <w:t>色豆</w:t>
            </w:r>
            <w:proofErr w:type="gramEnd"/>
            <w:r w:rsidRPr="00770137">
              <w:rPr>
                <w:rFonts w:ascii="標楷體" w:eastAsia="標楷體" w:hAnsi="標楷體" w:hint="eastAsia"/>
                <w:b/>
              </w:rPr>
              <w:t>、季節青菜、</w:t>
            </w:r>
            <w:proofErr w:type="gramStart"/>
            <w:r w:rsidRPr="00770137">
              <w:rPr>
                <w:rFonts w:ascii="標楷體" w:eastAsia="標楷體" w:hAnsi="標楷體" w:hint="eastAsia"/>
                <w:b/>
              </w:rPr>
              <w:t>百菇湯</w:t>
            </w:r>
            <w:proofErr w:type="gram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58AA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紅豆豆花</w:t>
            </w:r>
          </w:p>
        </w:tc>
      </w:tr>
      <w:tr w:rsidR="00770137" w14:paraId="72426691" w14:textId="77777777" w:rsidTr="0077013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32A5EEAE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12/13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22C254E4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五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143F73D7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小豆沙包、豆漿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614BBDBE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 w:hint="eastAsia"/>
                <w:b/>
              </w:rPr>
              <w:t>東坡肉、魯貢丸、季節青菜、香菇雞湯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31BB1C88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proofErr w:type="gramStart"/>
            <w:r w:rsidRPr="00770137">
              <w:rPr>
                <w:rFonts w:ascii="標楷體" w:eastAsia="標楷體" w:hAnsi="標楷體"/>
                <w:b/>
              </w:rPr>
              <w:t>雞絲冬粉</w:t>
            </w:r>
            <w:proofErr w:type="gramEnd"/>
            <w:r w:rsidRPr="00770137">
              <w:rPr>
                <w:rFonts w:ascii="標楷體" w:eastAsia="標楷體" w:hAnsi="標楷體"/>
                <w:b/>
              </w:rPr>
              <w:t>湯</w:t>
            </w:r>
          </w:p>
        </w:tc>
      </w:tr>
      <w:tr w:rsidR="00770137" w14:paraId="44661D78" w14:textId="77777777" w:rsidTr="00770137">
        <w:trPr>
          <w:trHeight w:val="20"/>
        </w:trPr>
        <w:tc>
          <w:tcPr>
            <w:tcW w:w="81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CEB8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12/16</w:t>
            </w:r>
          </w:p>
        </w:tc>
        <w:tc>
          <w:tcPr>
            <w:tcW w:w="762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6765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proofErr w:type="gramStart"/>
            <w:r w:rsidRPr="00770137">
              <w:rPr>
                <w:rFonts w:ascii="標楷體" w:eastAsia="標楷體" w:hAnsi="標楷體"/>
                <w:b/>
              </w:rPr>
              <w:t>一</w:t>
            </w:r>
            <w:proofErr w:type="gramEnd"/>
          </w:p>
        </w:tc>
        <w:tc>
          <w:tcPr>
            <w:tcW w:w="254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85F3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proofErr w:type="gramStart"/>
            <w:r w:rsidRPr="00770137">
              <w:rPr>
                <w:rFonts w:ascii="標楷體" w:eastAsia="標楷體" w:hAnsi="標楷體"/>
                <w:b/>
              </w:rPr>
              <w:t>蒸</w:t>
            </w:r>
            <w:proofErr w:type="gramEnd"/>
            <w:r w:rsidRPr="00770137">
              <w:rPr>
                <w:rFonts w:ascii="標楷體" w:eastAsia="標楷體" w:hAnsi="標楷體"/>
                <w:b/>
              </w:rPr>
              <w:t>地瓜</w:t>
            </w:r>
          </w:p>
        </w:tc>
        <w:tc>
          <w:tcPr>
            <w:tcW w:w="5954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A9A6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 w:hint="eastAsia"/>
                <w:b/>
              </w:rPr>
              <w:t>獅子頭、香</w:t>
            </w:r>
            <w:proofErr w:type="gramStart"/>
            <w:r w:rsidRPr="00770137">
              <w:rPr>
                <w:rFonts w:ascii="標楷體" w:eastAsia="標楷體" w:hAnsi="標楷體" w:hint="eastAsia"/>
                <w:b/>
              </w:rPr>
              <w:t>滷</w:t>
            </w:r>
            <w:proofErr w:type="gramEnd"/>
            <w:r w:rsidRPr="00770137">
              <w:rPr>
                <w:rFonts w:ascii="標楷體" w:eastAsia="標楷體" w:hAnsi="標楷體" w:hint="eastAsia"/>
                <w:b/>
              </w:rPr>
              <w:t>豆</w:t>
            </w:r>
            <w:proofErr w:type="gramStart"/>
            <w:r w:rsidRPr="00770137">
              <w:rPr>
                <w:rFonts w:ascii="標楷體" w:eastAsia="標楷體" w:hAnsi="標楷體" w:hint="eastAsia"/>
                <w:b/>
              </w:rPr>
              <w:t>干</w:t>
            </w:r>
            <w:proofErr w:type="gramEnd"/>
            <w:r w:rsidRPr="00770137">
              <w:rPr>
                <w:rFonts w:ascii="標楷體" w:eastAsia="標楷體" w:hAnsi="標楷體" w:hint="eastAsia"/>
                <w:b/>
              </w:rPr>
              <w:t>、季節青菜、胡瓜鮮菇湯</w:t>
            </w:r>
          </w:p>
        </w:tc>
        <w:tc>
          <w:tcPr>
            <w:tcW w:w="2078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0E22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蔬菜瘦肉粥</w:t>
            </w:r>
          </w:p>
        </w:tc>
      </w:tr>
      <w:tr w:rsidR="00770137" w14:paraId="615213CD" w14:textId="77777777" w:rsidTr="00770137">
        <w:trPr>
          <w:trHeight w:val="38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6CD2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12/17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812A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100A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馬鈴薯玉米濃湯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F2B4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 w:hint="eastAsia"/>
                <w:b/>
              </w:rPr>
              <w:t>海苔肉鬆、香菇蒸蛋、季節青菜、</w:t>
            </w:r>
            <w:proofErr w:type="gramStart"/>
            <w:r w:rsidRPr="00770137">
              <w:rPr>
                <w:rFonts w:ascii="標楷體" w:eastAsia="標楷體" w:hAnsi="標楷體" w:hint="eastAsia"/>
                <w:b/>
              </w:rPr>
              <w:t>芹香貢丸</w:t>
            </w:r>
            <w:proofErr w:type="gramEnd"/>
            <w:r w:rsidRPr="00770137">
              <w:rPr>
                <w:rFonts w:ascii="標楷體" w:eastAsia="標楷體" w:hAnsi="標楷體" w:hint="eastAsia"/>
                <w:b/>
              </w:rPr>
              <w:t>湯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972A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味</w:t>
            </w:r>
            <w:proofErr w:type="gramStart"/>
            <w:r w:rsidRPr="00770137">
              <w:rPr>
                <w:rFonts w:ascii="標楷體" w:eastAsia="標楷體" w:hAnsi="標楷體"/>
                <w:b/>
              </w:rPr>
              <w:t>噌</w:t>
            </w:r>
            <w:proofErr w:type="gramEnd"/>
            <w:r w:rsidRPr="00770137">
              <w:rPr>
                <w:rFonts w:ascii="標楷體" w:eastAsia="標楷體" w:hAnsi="標楷體"/>
                <w:b/>
              </w:rPr>
              <w:t>烏龍</w:t>
            </w:r>
            <w:proofErr w:type="gramStart"/>
            <w:r w:rsidRPr="00770137">
              <w:rPr>
                <w:rFonts w:ascii="標楷體" w:eastAsia="標楷體" w:hAnsi="標楷體"/>
                <w:b/>
              </w:rPr>
              <w:t>麵</w:t>
            </w:r>
            <w:proofErr w:type="gramEnd"/>
          </w:p>
        </w:tc>
      </w:tr>
      <w:tr w:rsidR="00770137" w14:paraId="3837C34F" w14:textId="77777777" w:rsidTr="00770137">
        <w:trPr>
          <w:trHeight w:val="33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8EBE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12/18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DEC0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三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296A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蔬菜雞蛋</w:t>
            </w:r>
            <w:proofErr w:type="gramStart"/>
            <w:r w:rsidRPr="00770137">
              <w:rPr>
                <w:rFonts w:ascii="標楷體" w:eastAsia="標楷體" w:hAnsi="標楷體"/>
                <w:b/>
              </w:rPr>
              <w:t>麵</w:t>
            </w:r>
            <w:proofErr w:type="gram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B427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香噴噴高麗菜飯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248A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proofErr w:type="gramStart"/>
            <w:r w:rsidRPr="00770137">
              <w:rPr>
                <w:rFonts w:ascii="標楷體" w:eastAsia="標楷體" w:hAnsi="標楷體"/>
                <w:b/>
              </w:rPr>
              <w:t>小兔包</w:t>
            </w:r>
            <w:proofErr w:type="gramEnd"/>
            <w:r w:rsidRPr="00770137">
              <w:rPr>
                <w:rFonts w:ascii="標楷體" w:eastAsia="標楷體" w:hAnsi="標楷體"/>
                <w:b/>
              </w:rPr>
              <w:t>、牛奶</w:t>
            </w:r>
          </w:p>
        </w:tc>
      </w:tr>
      <w:tr w:rsidR="00770137" w14:paraId="35E6A4A7" w14:textId="77777777" w:rsidTr="0077013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8D3B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12/19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00F9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四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49EA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香菇</w:t>
            </w:r>
            <w:proofErr w:type="gramStart"/>
            <w:r w:rsidRPr="00770137">
              <w:rPr>
                <w:rFonts w:ascii="標楷體" w:eastAsia="標楷體" w:hAnsi="標楷體"/>
                <w:b/>
              </w:rPr>
              <w:t>肉末粥</w:t>
            </w:r>
            <w:proofErr w:type="gram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80B4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 w:hint="eastAsia"/>
                <w:b/>
              </w:rPr>
              <w:t>照燒雞肉、</w:t>
            </w:r>
            <w:proofErr w:type="gramStart"/>
            <w:r w:rsidRPr="00770137">
              <w:rPr>
                <w:rFonts w:ascii="標楷體" w:eastAsia="標楷體" w:hAnsi="標楷體" w:hint="eastAsia"/>
                <w:b/>
              </w:rPr>
              <w:t>玉米筍炒鮮</w:t>
            </w:r>
            <w:proofErr w:type="gramEnd"/>
            <w:r w:rsidRPr="00770137">
              <w:rPr>
                <w:rFonts w:ascii="標楷體" w:eastAsia="標楷體" w:hAnsi="標楷體" w:hint="eastAsia"/>
                <w:b/>
              </w:rPr>
              <w:t>菇、季節青菜、排骨</w:t>
            </w:r>
            <w:proofErr w:type="gramStart"/>
            <w:r w:rsidRPr="00770137">
              <w:rPr>
                <w:rFonts w:ascii="標楷體" w:eastAsia="標楷體" w:hAnsi="標楷體" w:hint="eastAsia"/>
                <w:b/>
              </w:rPr>
              <w:t>結頭湯</w:t>
            </w:r>
            <w:proofErr w:type="gram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6C67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肉羹麵線</w:t>
            </w:r>
          </w:p>
        </w:tc>
      </w:tr>
      <w:tr w:rsidR="00770137" w14:paraId="01DC2C6A" w14:textId="77777777" w:rsidTr="0077013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6C477075" w14:textId="77777777" w:rsidR="00770137" w:rsidRPr="00770137" w:rsidRDefault="00770137" w:rsidP="00770137">
            <w:pPr>
              <w:spacing w:line="320" w:lineRule="exact"/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12/20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0BB237E3" w14:textId="77777777" w:rsidR="00770137" w:rsidRPr="00770137" w:rsidRDefault="00770137" w:rsidP="00770137">
            <w:pPr>
              <w:spacing w:line="320" w:lineRule="exact"/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五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4F16AAD9" w14:textId="77777777" w:rsidR="00770137" w:rsidRPr="00770137" w:rsidRDefault="00770137" w:rsidP="00770137">
            <w:pPr>
              <w:spacing w:line="320" w:lineRule="exact"/>
              <w:rPr>
                <w:rFonts w:ascii="標楷體" w:eastAsia="標楷體" w:hAnsi="標楷體"/>
                <w:b/>
              </w:rPr>
            </w:pPr>
            <w:proofErr w:type="gramStart"/>
            <w:r w:rsidRPr="00770137">
              <w:rPr>
                <w:rFonts w:ascii="標楷體" w:eastAsia="標楷體" w:hAnsi="標楷體"/>
                <w:b/>
              </w:rPr>
              <w:t>水煮甜玉米</w:t>
            </w:r>
            <w:proofErr w:type="gram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33A52731" w14:textId="77777777" w:rsidR="00770137" w:rsidRPr="00770137" w:rsidRDefault="00770137" w:rsidP="00770137">
            <w:pPr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70137">
              <w:rPr>
                <w:rFonts w:ascii="標楷體" w:eastAsia="標楷體" w:hAnsi="標楷體" w:cs="細明體" w:hint="eastAsia"/>
                <w:b/>
              </w:rPr>
              <w:t xml:space="preserve">   </w:t>
            </w:r>
            <w:r w:rsidRPr="00770137">
              <w:rPr>
                <w:rFonts w:ascii="標楷體" w:eastAsia="標楷體" w:hAnsi="標楷體" w:cs="細明體" w:hint="eastAsia"/>
                <w:b/>
                <w:sz w:val="28"/>
                <w:szCs w:val="28"/>
              </w:rPr>
              <w:t xml:space="preserve">    </w:t>
            </w:r>
            <w:r w:rsidRPr="00770137">
              <w:rPr>
                <w:rFonts w:ascii="標楷體" w:eastAsia="標楷體" w:hAnsi="標楷體" w:hint="eastAsia"/>
                <w:b/>
                <w:sz w:val="28"/>
                <w:szCs w:val="28"/>
              </w:rPr>
              <w:t>*~*~*~歡樂溫馨聖誕餐會~*~*~*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61DD4CE7" w14:textId="77777777" w:rsidR="00770137" w:rsidRPr="00770137" w:rsidRDefault="00770137" w:rsidP="00770137">
            <w:pPr>
              <w:spacing w:line="320" w:lineRule="exact"/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鮮奶</w:t>
            </w:r>
            <w:proofErr w:type="gramStart"/>
            <w:r w:rsidRPr="00770137">
              <w:rPr>
                <w:rFonts w:ascii="標楷體" w:eastAsia="標楷體" w:hAnsi="標楷體"/>
                <w:b/>
              </w:rPr>
              <w:t>仙草凍</w:t>
            </w:r>
            <w:proofErr w:type="gramEnd"/>
          </w:p>
        </w:tc>
      </w:tr>
      <w:tr w:rsidR="00770137" w14:paraId="250B670E" w14:textId="77777777" w:rsidTr="00770137">
        <w:tc>
          <w:tcPr>
            <w:tcW w:w="81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8099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12/23</w:t>
            </w:r>
          </w:p>
        </w:tc>
        <w:tc>
          <w:tcPr>
            <w:tcW w:w="762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603A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proofErr w:type="gramStart"/>
            <w:r w:rsidRPr="00770137">
              <w:rPr>
                <w:rFonts w:ascii="標楷體" w:eastAsia="標楷體" w:hAnsi="標楷體"/>
                <w:b/>
              </w:rPr>
              <w:t>一</w:t>
            </w:r>
            <w:proofErr w:type="gramEnd"/>
          </w:p>
        </w:tc>
        <w:tc>
          <w:tcPr>
            <w:tcW w:w="254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5806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高麗菜冬粉湯</w:t>
            </w:r>
          </w:p>
        </w:tc>
        <w:tc>
          <w:tcPr>
            <w:tcW w:w="5954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DEE8" w14:textId="412AC43F" w:rsidR="00770137" w:rsidRPr="00770137" w:rsidRDefault="00770137" w:rsidP="00977418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 w:hint="eastAsia"/>
                <w:b/>
              </w:rPr>
              <w:t>蘿蔔魯豆輪、</w:t>
            </w:r>
            <w:r w:rsidR="00977418">
              <w:rPr>
                <w:rFonts w:ascii="標楷體" w:eastAsia="標楷體" w:hAnsi="標楷體" w:hint="eastAsia"/>
                <w:b/>
              </w:rPr>
              <w:t>炸花枝排</w:t>
            </w:r>
            <w:bookmarkStart w:id="0" w:name="_GoBack"/>
            <w:bookmarkEnd w:id="0"/>
            <w:r w:rsidRPr="00770137">
              <w:rPr>
                <w:rFonts w:ascii="標楷體" w:eastAsia="標楷體" w:hAnsi="標楷體" w:hint="eastAsia"/>
                <w:b/>
              </w:rPr>
              <w:t>、季節青菜、冬瓜玉米排骨湯</w:t>
            </w:r>
          </w:p>
        </w:tc>
        <w:tc>
          <w:tcPr>
            <w:tcW w:w="2078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465E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營養滑蛋麵線</w:t>
            </w:r>
          </w:p>
        </w:tc>
      </w:tr>
      <w:tr w:rsidR="00770137" w14:paraId="25B47FD0" w14:textId="77777777" w:rsidTr="0077013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54EF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12/24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2E4B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A213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翡翠</w:t>
            </w:r>
            <w:proofErr w:type="gramStart"/>
            <w:r w:rsidRPr="00770137">
              <w:rPr>
                <w:rFonts w:ascii="標楷體" w:eastAsia="標楷體" w:hAnsi="標楷體"/>
                <w:b/>
              </w:rPr>
              <w:t>蟳絲羹</w:t>
            </w:r>
            <w:proofErr w:type="gram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A0E7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 w:hint="eastAsia"/>
                <w:b/>
              </w:rPr>
              <w:t>糖醋魚片、毛豆炒肉末、季節青菜、蘿蔔排骨湯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724B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八寶粥</w:t>
            </w:r>
          </w:p>
        </w:tc>
      </w:tr>
      <w:tr w:rsidR="00770137" w14:paraId="6F62C0C4" w14:textId="77777777" w:rsidTr="0077013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1CDE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12/25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1D02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三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9D95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紅棗枸杞飲</w:t>
            </w:r>
            <w:r w:rsidRPr="00770137">
              <w:rPr>
                <w:rFonts w:ascii="標楷體" w:eastAsia="標楷體" w:hAnsi="標楷體" w:hint="eastAsia"/>
                <w:b/>
              </w:rPr>
              <w:t>、法國餅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3E63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 w:hint="eastAsia"/>
                <w:b/>
              </w:rPr>
              <w:t>日式炒烏龍、味</w:t>
            </w:r>
            <w:proofErr w:type="gramStart"/>
            <w:r w:rsidRPr="00770137">
              <w:rPr>
                <w:rFonts w:ascii="標楷體" w:eastAsia="標楷體" w:hAnsi="標楷體" w:hint="eastAsia"/>
                <w:b/>
              </w:rPr>
              <w:t>噌</w:t>
            </w:r>
            <w:proofErr w:type="gramEnd"/>
            <w:r w:rsidRPr="00770137">
              <w:rPr>
                <w:rFonts w:ascii="標楷體" w:eastAsia="標楷體" w:hAnsi="標楷體" w:hint="eastAsia"/>
                <w:b/>
              </w:rPr>
              <w:t>豆腐湯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2CF6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客家</w:t>
            </w:r>
            <w:proofErr w:type="gramStart"/>
            <w:r w:rsidRPr="00770137">
              <w:rPr>
                <w:rFonts w:ascii="標楷體" w:eastAsia="標楷體" w:hAnsi="標楷體"/>
                <w:b/>
              </w:rPr>
              <w:t>粄</w:t>
            </w:r>
            <w:proofErr w:type="gramEnd"/>
            <w:r w:rsidRPr="00770137">
              <w:rPr>
                <w:rFonts w:ascii="標楷體" w:eastAsia="標楷體" w:hAnsi="標楷體"/>
                <w:b/>
              </w:rPr>
              <w:t>條</w:t>
            </w:r>
          </w:p>
        </w:tc>
      </w:tr>
      <w:tr w:rsidR="00770137" w14:paraId="20E74BC0" w14:textId="77777777" w:rsidTr="0077013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1285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12/26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40C5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四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B835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地瓜粥</w:t>
            </w:r>
            <w:r w:rsidRPr="00770137">
              <w:rPr>
                <w:rFonts w:ascii="標楷體" w:eastAsia="標楷體" w:hAnsi="標楷體" w:hint="eastAsia"/>
                <w:b/>
              </w:rPr>
              <w:t>、肉鬆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9FA5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proofErr w:type="gramStart"/>
            <w:r w:rsidRPr="00770137">
              <w:rPr>
                <w:rFonts w:ascii="標楷體" w:eastAsia="標楷體" w:hAnsi="標楷體" w:hint="eastAsia"/>
                <w:b/>
              </w:rPr>
              <w:t>打拋豬</w:t>
            </w:r>
            <w:proofErr w:type="gramEnd"/>
            <w:r w:rsidRPr="00770137">
              <w:rPr>
                <w:rFonts w:ascii="標楷體" w:eastAsia="標楷體" w:hAnsi="標楷體" w:hint="eastAsia"/>
                <w:b/>
              </w:rPr>
              <w:t>、</w:t>
            </w:r>
            <w:proofErr w:type="gramStart"/>
            <w:r w:rsidRPr="00770137">
              <w:rPr>
                <w:rFonts w:ascii="標楷體" w:eastAsia="標楷體" w:hAnsi="標楷體" w:hint="eastAsia"/>
                <w:b/>
              </w:rPr>
              <w:t>醬炒鴻喜</w:t>
            </w:r>
            <w:proofErr w:type="gramEnd"/>
            <w:r w:rsidRPr="00770137">
              <w:rPr>
                <w:rFonts w:ascii="標楷體" w:eastAsia="標楷體" w:hAnsi="標楷體" w:hint="eastAsia"/>
                <w:b/>
              </w:rPr>
              <w:t>菇、季節青菜、鮮蔬蛋花湯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6756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花生豆花</w:t>
            </w:r>
          </w:p>
        </w:tc>
      </w:tr>
      <w:tr w:rsidR="00770137" w14:paraId="64DB8EB9" w14:textId="77777777" w:rsidTr="00770137">
        <w:trPr>
          <w:trHeight w:val="38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6451C1D1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12/27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2F854A31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五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277BF66B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魚丸蘿蔔湯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59A93EB0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 w:hint="eastAsia"/>
                <w:b/>
              </w:rPr>
              <w:t>香滷肉燥、番茄炒蛋、季節青菜、薑絲冬瓜湯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4CD6BB48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油豆腐細粉湯</w:t>
            </w:r>
          </w:p>
        </w:tc>
      </w:tr>
      <w:tr w:rsidR="00770137" w14:paraId="178FCA59" w14:textId="77777777" w:rsidTr="00770137">
        <w:trPr>
          <w:trHeight w:val="366"/>
        </w:trPr>
        <w:tc>
          <w:tcPr>
            <w:tcW w:w="81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39AE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12/30</w:t>
            </w:r>
          </w:p>
        </w:tc>
        <w:tc>
          <w:tcPr>
            <w:tcW w:w="762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A652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proofErr w:type="gramStart"/>
            <w:r w:rsidRPr="00770137">
              <w:rPr>
                <w:rFonts w:ascii="標楷體" w:eastAsia="標楷體" w:hAnsi="標楷體"/>
                <w:b/>
              </w:rPr>
              <w:t>一</w:t>
            </w:r>
            <w:proofErr w:type="gramEnd"/>
          </w:p>
        </w:tc>
        <w:tc>
          <w:tcPr>
            <w:tcW w:w="254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7706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玉米脆片加牛奶</w:t>
            </w:r>
          </w:p>
        </w:tc>
        <w:tc>
          <w:tcPr>
            <w:tcW w:w="5954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F5DA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 w:hint="eastAsia"/>
                <w:b/>
              </w:rPr>
              <w:t>台式香腸、</w:t>
            </w:r>
            <w:proofErr w:type="gramStart"/>
            <w:r w:rsidRPr="00770137">
              <w:rPr>
                <w:rFonts w:ascii="標楷體" w:eastAsia="標楷體" w:hAnsi="標楷體" w:hint="eastAsia"/>
                <w:b/>
              </w:rPr>
              <w:t>魯豆輪</w:t>
            </w:r>
            <w:proofErr w:type="gramEnd"/>
            <w:r w:rsidRPr="00770137">
              <w:rPr>
                <w:rFonts w:ascii="標楷體" w:eastAsia="標楷體" w:hAnsi="標楷體" w:hint="eastAsia"/>
                <w:b/>
              </w:rPr>
              <w:t>、紫菜蛋花湯、季節青菜</w:t>
            </w:r>
          </w:p>
        </w:tc>
        <w:tc>
          <w:tcPr>
            <w:tcW w:w="2078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696A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廣東粥</w:t>
            </w:r>
          </w:p>
        </w:tc>
      </w:tr>
      <w:tr w:rsidR="00770137" w14:paraId="03C3E6F5" w14:textId="77777777" w:rsidTr="00770137">
        <w:trPr>
          <w:trHeight w:val="299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6CB6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12/31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3452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FC18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proofErr w:type="gramStart"/>
            <w:r w:rsidRPr="00770137">
              <w:rPr>
                <w:rFonts w:ascii="標楷體" w:eastAsia="標楷體" w:hAnsi="標楷體"/>
                <w:b/>
              </w:rPr>
              <w:t>雞絲冬粉</w:t>
            </w:r>
            <w:proofErr w:type="gramEnd"/>
            <w:r w:rsidRPr="00770137">
              <w:rPr>
                <w:rFonts w:ascii="標楷體" w:eastAsia="標楷體" w:hAnsi="標楷體"/>
                <w:b/>
              </w:rPr>
              <w:t>湯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E813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南瓜粉蒸肉</w:t>
            </w:r>
            <w:r w:rsidRPr="00770137">
              <w:rPr>
                <w:rFonts w:ascii="標楷體" w:eastAsia="標楷體" w:hAnsi="標楷體" w:hint="eastAsia"/>
                <w:b/>
              </w:rPr>
              <w:t>、涼拌小黃瓜、季節青菜、黃瓜丸子湯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5B2C6B" w14:textId="77777777" w:rsidR="00770137" w:rsidRPr="00770137" w:rsidRDefault="00770137" w:rsidP="00770137">
            <w:pPr>
              <w:rPr>
                <w:rFonts w:ascii="標楷體" w:eastAsia="標楷體" w:hAnsi="標楷體"/>
                <w:b/>
              </w:rPr>
            </w:pPr>
            <w:r w:rsidRPr="00770137">
              <w:rPr>
                <w:rFonts w:ascii="標楷體" w:eastAsia="標楷體" w:hAnsi="標楷體"/>
                <w:b/>
              </w:rPr>
              <w:t>酸辣湯</w:t>
            </w:r>
          </w:p>
        </w:tc>
      </w:tr>
      <w:tr w:rsidR="00770137" w14:paraId="001647C0" w14:textId="77777777" w:rsidTr="00770137">
        <w:trPr>
          <w:trHeight w:val="432"/>
        </w:trPr>
        <w:tc>
          <w:tcPr>
            <w:tcW w:w="12156" w:type="dxa"/>
            <w:gridSpan w:val="5"/>
            <w:tcBorders>
              <w:top w:val="single" w:sz="4" w:space="0" w:color="auto"/>
            </w:tcBorders>
          </w:tcPr>
          <w:p w14:paraId="0D7FEF91" w14:textId="77777777" w:rsidR="00770137" w:rsidRPr="00770137" w:rsidRDefault="00770137" w:rsidP="00770137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770137">
              <w:rPr>
                <w:rFonts w:ascii="標楷體" w:eastAsia="標楷體" w:hAnsi="標楷體"/>
                <w:b/>
                <w:color w:val="FF0000"/>
              </w:rPr>
              <w:t>午餐均附當季</w:t>
            </w:r>
            <w:proofErr w:type="gramEnd"/>
            <w:r w:rsidRPr="00770137">
              <w:rPr>
                <w:rFonts w:ascii="標楷體" w:eastAsia="標楷體" w:hAnsi="標楷體"/>
                <w:b/>
                <w:color w:val="FF0000"/>
              </w:rPr>
              <w:t>水果</w:t>
            </w:r>
            <w:r w:rsidRPr="00770137">
              <w:rPr>
                <w:rFonts w:ascii="標楷體" w:eastAsia="標楷體" w:hAnsi="標楷體" w:hint="eastAsia"/>
                <w:b/>
                <w:color w:val="FF0000"/>
              </w:rPr>
              <w:t>。 ※全園採用國產CAS豬肉。</w:t>
            </w:r>
          </w:p>
        </w:tc>
      </w:tr>
    </w:tbl>
    <w:p w14:paraId="04673772" w14:textId="7EECB7B5" w:rsidR="00770137" w:rsidRDefault="00770137">
      <w:pPr>
        <w:rPr>
          <w:b/>
          <w:sz w:val="72"/>
        </w:rPr>
      </w:pPr>
      <w:r w:rsidRPr="00770137">
        <w:rPr>
          <w:b/>
          <w:noProof/>
          <w:sz w:val="72"/>
        </w:rPr>
        <w:drawing>
          <wp:anchor distT="0" distB="0" distL="114300" distR="114300" simplePos="0" relativeHeight="251658240" behindDoc="1" locked="0" layoutInCell="1" allowOverlap="1" wp14:anchorId="7F4EEF3E" wp14:editId="4CCDAAD8">
            <wp:simplePos x="0" y="0"/>
            <wp:positionH relativeFrom="column">
              <wp:posOffset>-1238250</wp:posOffset>
            </wp:positionH>
            <wp:positionV relativeFrom="paragraph">
              <wp:posOffset>-1684020</wp:posOffset>
            </wp:positionV>
            <wp:extent cx="12372975" cy="10056388"/>
            <wp:effectExtent l="0" t="0" r="0" b="2540"/>
            <wp:wrapNone/>
            <wp:docPr id="1" name="圖片 1" descr="D1CHOICE SHOP 客製化悠遊卡聖誕節卡框-Merry Christ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1CHOICE SHOP 客製化悠遊卡聖誕節卡框-Merry Christma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2975" cy="10056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10A">
        <w:rPr>
          <w:rFonts w:hint="eastAsia"/>
          <w:b/>
          <w:sz w:val="72"/>
        </w:rPr>
        <w:t xml:space="preserve">     </w:t>
      </w:r>
    </w:p>
    <w:p w14:paraId="29C3A68C" w14:textId="1A60799E" w:rsidR="002A210A" w:rsidRPr="00770137" w:rsidRDefault="00770137">
      <w:pPr>
        <w:rPr>
          <w:rFonts w:ascii="文鼎粗隸" w:eastAsia="文鼎粗隸"/>
          <w:sz w:val="32"/>
          <w:szCs w:val="32"/>
        </w:rPr>
      </w:pPr>
      <w:r>
        <w:rPr>
          <w:rFonts w:hint="eastAsia"/>
          <w:b/>
          <w:sz w:val="72"/>
        </w:rPr>
        <w:t xml:space="preserve">              </w:t>
      </w:r>
      <w:r w:rsidR="00663582" w:rsidRPr="00770137">
        <w:rPr>
          <w:rFonts w:ascii="細明體" w:eastAsia="細明體" w:hAnsi="細明體" w:cs="細明體" w:hint="eastAsia"/>
          <w:sz w:val="32"/>
          <w:szCs w:val="32"/>
        </w:rPr>
        <w:t xml:space="preserve">   </w:t>
      </w:r>
    </w:p>
    <w:p w14:paraId="63C73BED" w14:textId="77777777" w:rsidR="00135B72" w:rsidRDefault="00135B72"/>
    <w:sectPr w:rsidR="00135B72" w:rsidSect="00F30C60">
      <w:pgSz w:w="16838" w:h="11906" w:orient="landscape"/>
      <w:pgMar w:top="57" w:right="720" w:bottom="5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B0880D" w14:textId="77777777" w:rsidR="004D3BE2" w:rsidRDefault="004D3BE2" w:rsidP="00923987">
      <w:r>
        <w:separator/>
      </w:r>
    </w:p>
  </w:endnote>
  <w:endnote w:type="continuationSeparator" w:id="0">
    <w:p w14:paraId="04B61F83" w14:textId="77777777" w:rsidR="004D3BE2" w:rsidRDefault="004D3BE2" w:rsidP="0092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文鼎粗隸">
    <w:altName w:val="微軟正黑體"/>
    <w:charset w:val="88"/>
    <w:family w:val="modern"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4290C3" w14:textId="77777777" w:rsidR="004D3BE2" w:rsidRDefault="004D3BE2" w:rsidP="00923987">
      <w:r>
        <w:separator/>
      </w:r>
    </w:p>
  </w:footnote>
  <w:footnote w:type="continuationSeparator" w:id="0">
    <w:p w14:paraId="7C3F11F7" w14:textId="77777777" w:rsidR="004D3BE2" w:rsidRDefault="004D3BE2" w:rsidP="0092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D31A9"/>
    <w:multiLevelType w:val="hybridMultilevel"/>
    <w:tmpl w:val="FB2668F0"/>
    <w:lvl w:ilvl="0" w:tplc="3774B9F2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0A"/>
    <w:rsid w:val="00005AD8"/>
    <w:rsid w:val="00011284"/>
    <w:rsid w:val="00070B72"/>
    <w:rsid w:val="00072F38"/>
    <w:rsid w:val="00076AE2"/>
    <w:rsid w:val="000B5CD5"/>
    <w:rsid w:val="0010301C"/>
    <w:rsid w:val="00135B72"/>
    <w:rsid w:val="0014275A"/>
    <w:rsid w:val="001453A2"/>
    <w:rsid w:val="00162660"/>
    <w:rsid w:val="0019147E"/>
    <w:rsid w:val="001D3D42"/>
    <w:rsid w:val="001E3E7E"/>
    <w:rsid w:val="001F413A"/>
    <w:rsid w:val="001F5CA3"/>
    <w:rsid w:val="00214AD3"/>
    <w:rsid w:val="002227F9"/>
    <w:rsid w:val="00270F90"/>
    <w:rsid w:val="002839E6"/>
    <w:rsid w:val="002A210A"/>
    <w:rsid w:val="002B6F78"/>
    <w:rsid w:val="002C3140"/>
    <w:rsid w:val="002E5BE5"/>
    <w:rsid w:val="003179ED"/>
    <w:rsid w:val="00330084"/>
    <w:rsid w:val="003372B0"/>
    <w:rsid w:val="003519FB"/>
    <w:rsid w:val="00356274"/>
    <w:rsid w:val="00391B26"/>
    <w:rsid w:val="003A5D7D"/>
    <w:rsid w:val="003A7503"/>
    <w:rsid w:val="003C08CE"/>
    <w:rsid w:val="004058DF"/>
    <w:rsid w:val="0040754A"/>
    <w:rsid w:val="004431BA"/>
    <w:rsid w:val="00463CFA"/>
    <w:rsid w:val="00466F56"/>
    <w:rsid w:val="004A3CB1"/>
    <w:rsid w:val="004D03C1"/>
    <w:rsid w:val="004D304B"/>
    <w:rsid w:val="004D3BE2"/>
    <w:rsid w:val="004F28EF"/>
    <w:rsid w:val="004F7448"/>
    <w:rsid w:val="00541465"/>
    <w:rsid w:val="00575940"/>
    <w:rsid w:val="005A3B9D"/>
    <w:rsid w:val="005D6C6E"/>
    <w:rsid w:val="005E2B6C"/>
    <w:rsid w:val="005E3EF1"/>
    <w:rsid w:val="00651198"/>
    <w:rsid w:val="00662A6B"/>
    <w:rsid w:val="00663582"/>
    <w:rsid w:val="0067098E"/>
    <w:rsid w:val="00693135"/>
    <w:rsid w:val="006C75DC"/>
    <w:rsid w:val="006D7A31"/>
    <w:rsid w:val="00712C05"/>
    <w:rsid w:val="00723532"/>
    <w:rsid w:val="00733081"/>
    <w:rsid w:val="00746C62"/>
    <w:rsid w:val="00770137"/>
    <w:rsid w:val="007A2A63"/>
    <w:rsid w:val="007C3268"/>
    <w:rsid w:val="0080044F"/>
    <w:rsid w:val="00812F96"/>
    <w:rsid w:val="00842668"/>
    <w:rsid w:val="008645DF"/>
    <w:rsid w:val="00893A7A"/>
    <w:rsid w:val="008952A4"/>
    <w:rsid w:val="008A3923"/>
    <w:rsid w:val="00923987"/>
    <w:rsid w:val="00967DC5"/>
    <w:rsid w:val="0097686F"/>
    <w:rsid w:val="00977418"/>
    <w:rsid w:val="009C21BB"/>
    <w:rsid w:val="009D7DC7"/>
    <w:rsid w:val="00A268E6"/>
    <w:rsid w:val="00A50A79"/>
    <w:rsid w:val="00A708BF"/>
    <w:rsid w:val="00A9294E"/>
    <w:rsid w:val="00AE07D5"/>
    <w:rsid w:val="00AE1D32"/>
    <w:rsid w:val="00AF466C"/>
    <w:rsid w:val="00B3076C"/>
    <w:rsid w:val="00B46489"/>
    <w:rsid w:val="00B465FD"/>
    <w:rsid w:val="00B578EB"/>
    <w:rsid w:val="00B65E47"/>
    <w:rsid w:val="00B72DB5"/>
    <w:rsid w:val="00B74A9E"/>
    <w:rsid w:val="00B90F3F"/>
    <w:rsid w:val="00C5797D"/>
    <w:rsid w:val="00C700B0"/>
    <w:rsid w:val="00C87D8A"/>
    <w:rsid w:val="00CB4257"/>
    <w:rsid w:val="00CC0E2B"/>
    <w:rsid w:val="00CD1631"/>
    <w:rsid w:val="00CE05F5"/>
    <w:rsid w:val="00CF0E4B"/>
    <w:rsid w:val="00CF6A9B"/>
    <w:rsid w:val="00D52F92"/>
    <w:rsid w:val="00D66B3E"/>
    <w:rsid w:val="00D961AF"/>
    <w:rsid w:val="00DA66B9"/>
    <w:rsid w:val="00DB2303"/>
    <w:rsid w:val="00DF4FF5"/>
    <w:rsid w:val="00DF5613"/>
    <w:rsid w:val="00E5757E"/>
    <w:rsid w:val="00E75DFB"/>
    <w:rsid w:val="00E85D1F"/>
    <w:rsid w:val="00EC2426"/>
    <w:rsid w:val="00EC2917"/>
    <w:rsid w:val="00EC5894"/>
    <w:rsid w:val="00EE300B"/>
    <w:rsid w:val="00EF02F8"/>
    <w:rsid w:val="00F30C60"/>
    <w:rsid w:val="00F6161F"/>
    <w:rsid w:val="00F84866"/>
    <w:rsid w:val="00FD4332"/>
    <w:rsid w:val="00FD5771"/>
    <w:rsid w:val="00FF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D207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B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styleId="ab">
    <w:name w:val="Light Shading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B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styleId="ab">
    <w:name w:val="Light Shading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B6D17-D49B-4EBB-A04B-21DE8F3D8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>HOME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2024-12-03T01:19:00Z</dcterms:created>
  <dcterms:modified xsi:type="dcterms:W3CDTF">2024-12-03T01:19:00Z</dcterms:modified>
</cp:coreProperties>
</file>