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250" w:tblpY="23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3"/>
        <w:gridCol w:w="2693"/>
        <w:gridCol w:w="7442"/>
        <w:gridCol w:w="2622"/>
      </w:tblGrid>
      <w:tr w:rsidR="00721125" w:rsidTr="00317AD6">
        <w:tc>
          <w:tcPr>
            <w:tcW w:w="992" w:type="dxa"/>
          </w:tcPr>
          <w:p w:rsidR="00721125" w:rsidRPr="007A047C" w:rsidRDefault="00721125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993" w:type="dxa"/>
          </w:tcPr>
          <w:p w:rsidR="00721125" w:rsidRPr="007A047C" w:rsidRDefault="00721125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721125" w:rsidRPr="007A047C" w:rsidRDefault="00721125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442" w:type="dxa"/>
          </w:tcPr>
          <w:p w:rsidR="00721125" w:rsidRPr="007A047C" w:rsidRDefault="00721125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622" w:type="dxa"/>
          </w:tcPr>
          <w:p w:rsidR="00721125" w:rsidRPr="007A047C" w:rsidRDefault="00721125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133DF0" w:rsidTr="00317AD6">
        <w:trPr>
          <w:trHeight w:val="110"/>
        </w:trPr>
        <w:tc>
          <w:tcPr>
            <w:tcW w:w="99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/3</w:t>
            </w:r>
          </w:p>
        </w:tc>
        <w:tc>
          <w:tcPr>
            <w:tcW w:w="9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</w:tcPr>
          <w:p w:rsidR="00133DF0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台式米粉湯</w:t>
            </w:r>
          </w:p>
        </w:tc>
        <w:tc>
          <w:tcPr>
            <w:tcW w:w="744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打拋豬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、蒜香蒸蛋、季節青菜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蘿蔔玉米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排骨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銀耳蓮子甜湯</w:t>
            </w:r>
          </w:p>
        </w:tc>
      </w:tr>
      <w:tr w:rsidR="00133DF0" w:rsidTr="00317AD6">
        <w:trPr>
          <w:trHeight w:val="122"/>
        </w:trPr>
        <w:tc>
          <w:tcPr>
            <w:tcW w:w="99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/4</w:t>
            </w:r>
          </w:p>
        </w:tc>
        <w:tc>
          <w:tcPr>
            <w:tcW w:w="9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鮮奶饅頭、麥茶</w:t>
            </w:r>
          </w:p>
        </w:tc>
        <w:tc>
          <w:tcPr>
            <w:tcW w:w="744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雞絲飯、白菜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日式味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綠豆地瓜湯</w:t>
            </w:r>
          </w:p>
        </w:tc>
      </w:tr>
      <w:tr w:rsidR="00133DF0" w:rsidTr="00317AD6">
        <w:trPr>
          <w:trHeight w:val="233"/>
        </w:trPr>
        <w:tc>
          <w:tcPr>
            <w:tcW w:w="99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/5</w:t>
            </w:r>
          </w:p>
        </w:tc>
        <w:tc>
          <w:tcPr>
            <w:tcW w:w="9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營養雞蛋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44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義大利肉醬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262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馬鈴薯玉米濃湯</w:t>
            </w:r>
          </w:p>
        </w:tc>
      </w:tr>
      <w:tr w:rsidR="00133DF0" w:rsidTr="00317AD6">
        <w:tc>
          <w:tcPr>
            <w:tcW w:w="99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3/6</w:t>
            </w:r>
          </w:p>
        </w:tc>
        <w:tc>
          <w:tcPr>
            <w:tcW w:w="9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翡翠螺絲羹</w:t>
            </w:r>
          </w:p>
        </w:tc>
        <w:tc>
          <w:tcPr>
            <w:tcW w:w="744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紅燒魚片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、螞蟻上樹、季節青菜、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芹香貢丸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紅豆豆花</w:t>
            </w:r>
          </w:p>
        </w:tc>
      </w:tr>
      <w:tr w:rsidR="00133DF0" w:rsidTr="00317AD6">
        <w:tc>
          <w:tcPr>
            <w:tcW w:w="992" w:type="dxa"/>
            <w:tcBorders>
              <w:bottom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/7</w:t>
            </w: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玉米瘦肉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  <w:tc>
          <w:tcPr>
            <w:tcW w:w="7442" w:type="dxa"/>
            <w:tcBorders>
              <w:bottom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馬鈴薯燉肉、菜圃蛋、季節青菜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香菇雞湯</w:t>
            </w:r>
          </w:p>
        </w:tc>
        <w:tc>
          <w:tcPr>
            <w:tcW w:w="2622" w:type="dxa"/>
            <w:tcBorders>
              <w:bottom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肉燥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粄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條</w:t>
            </w:r>
          </w:p>
        </w:tc>
      </w:tr>
      <w:tr w:rsidR="00133DF0" w:rsidTr="00317AD6">
        <w:tc>
          <w:tcPr>
            <w:tcW w:w="992" w:type="dxa"/>
            <w:tcBorders>
              <w:top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/10</w:t>
            </w:r>
          </w:p>
        </w:tc>
        <w:tc>
          <w:tcPr>
            <w:tcW w:w="993" w:type="dxa"/>
            <w:tcBorders>
              <w:top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雞絲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442" w:type="dxa"/>
            <w:tcBorders>
              <w:top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炸雞排、塔香豆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番茄蛋花湯</w:t>
            </w:r>
          </w:p>
        </w:tc>
        <w:tc>
          <w:tcPr>
            <w:tcW w:w="2622" w:type="dxa"/>
            <w:tcBorders>
              <w:top w:val="thinThickSmallGap" w:sz="24" w:space="0" w:color="auto"/>
            </w:tcBorders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魚酥蔬菜粥</w:t>
            </w:r>
          </w:p>
        </w:tc>
      </w:tr>
      <w:tr w:rsidR="00133DF0" w:rsidTr="00317AD6">
        <w:tc>
          <w:tcPr>
            <w:tcW w:w="99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/11</w:t>
            </w:r>
          </w:p>
        </w:tc>
        <w:tc>
          <w:tcPr>
            <w:tcW w:w="9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蒸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地瓜</w:t>
            </w:r>
          </w:p>
        </w:tc>
        <w:tc>
          <w:tcPr>
            <w:tcW w:w="744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紅燒獅子頭、醬油煎蛋、季節青菜</w:t>
            </w:r>
            <w:r w:rsidRPr="004A2436">
              <w:rPr>
                <w:rFonts w:ascii="標楷體" w:eastAsia="標楷體" w:hAnsi="標楷體" w:hint="eastAsia"/>
                <w:sz w:val="26"/>
                <w:szCs w:val="26"/>
              </w:rPr>
              <w:t>、黃瓜排骨湯</w:t>
            </w:r>
          </w:p>
        </w:tc>
        <w:tc>
          <w:tcPr>
            <w:tcW w:w="2622" w:type="dxa"/>
          </w:tcPr>
          <w:p w:rsidR="00133DF0" w:rsidRPr="007A047C" w:rsidRDefault="00133DF0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什錦黑輪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/12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慶生會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香菇雞肉炊飯、酸辣湯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南瓜濃湯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/13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水煮蛋、麥茶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古早味香腸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、玉米炒肉末、季節青菜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羅宋湯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烏龍湯麵</w:t>
            </w:r>
          </w:p>
        </w:tc>
      </w:tr>
      <w:tr w:rsidR="006F753B" w:rsidTr="00317AD6">
        <w:tc>
          <w:tcPr>
            <w:tcW w:w="99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/14</w:t>
            </w: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玉米脆片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、牛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奶</w:t>
            </w:r>
          </w:p>
        </w:tc>
        <w:tc>
          <w:tcPr>
            <w:tcW w:w="744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地瓜悶雞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醬炒鴻喜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菇、季節青菜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、蛋花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蟳絲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  <w:proofErr w:type="gramEnd"/>
          </w:p>
        </w:tc>
        <w:tc>
          <w:tcPr>
            <w:tcW w:w="262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八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寶甜粥</w:t>
            </w:r>
            <w:proofErr w:type="gramEnd"/>
          </w:p>
        </w:tc>
      </w:tr>
      <w:tr w:rsidR="006F753B" w:rsidTr="00317AD6">
        <w:tc>
          <w:tcPr>
            <w:tcW w:w="99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3/17</w:t>
            </w:r>
          </w:p>
        </w:tc>
        <w:tc>
          <w:tcPr>
            <w:tcW w:w="9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油豆腐細粉</w:t>
            </w:r>
          </w:p>
        </w:tc>
        <w:tc>
          <w:tcPr>
            <w:tcW w:w="744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蘿蔔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魯豆輪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、豆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炒肉絲、季節青菜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、菜心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肉羹麵線</w:t>
            </w:r>
          </w:p>
        </w:tc>
      </w:tr>
      <w:tr w:rsidR="006F753B" w:rsidTr="00317AD6">
        <w:trPr>
          <w:trHeight w:val="388"/>
        </w:trPr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/18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鍋燒意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芋頭燒肉、菇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菇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炒蛋、季節青菜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雙色蘿蔔湯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小兔包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、牛奶</w:t>
            </w:r>
          </w:p>
        </w:tc>
      </w:tr>
      <w:tr w:rsidR="006F753B" w:rsidTr="00317AD6">
        <w:trPr>
          <w:trHeight w:val="332"/>
        </w:trPr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/19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滑蛋麵線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醬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燒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肉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片拉麵</w:t>
            </w:r>
            <w:proofErr w:type="gramEnd"/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什錦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海鮮粥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/20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銀絲卷、豆漿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肉鬆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、涼拌豆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絲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青菜貢丸湯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花生豆花</w:t>
            </w:r>
          </w:p>
        </w:tc>
      </w:tr>
      <w:tr w:rsidR="006F753B" w:rsidTr="00317AD6">
        <w:tc>
          <w:tcPr>
            <w:tcW w:w="99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/21</w:t>
            </w: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酸辣湯</w:t>
            </w:r>
          </w:p>
        </w:tc>
        <w:tc>
          <w:tcPr>
            <w:tcW w:w="744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香酥魚塊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黃瓜炒天婦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羅、季節青菜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貢丸蛋花湯</w:t>
            </w:r>
          </w:p>
        </w:tc>
        <w:tc>
          <w:tcPr>
            <w:tcW w:w="262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黑糖薑汁地瓜湯</w:t>
            </w:r>
          </w:p>
        </w:tc>
      </w:tr>
      <w:tr w:rsidR="006F753B" w:rsidTr="00317AD6">
        <w:tc>
          <w:tcPr>
            <w:tcW w:w="99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/24</w:t>
            </w:r>
          </w:p>
        </w:tc>
        <w:tc>
          <w:tcPr>
            <w:tcW w:w="9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蔬菜水餃</w:t>
            </w:r>
          </w:p>
        </w:tc>
        <w:tc>
          <w:tcPr>
            <w:tcW w:w="744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香菇肉燥、魯油豆腐、季節青菜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金針排骨湯</w:t>
            </w:r>
          </w:p>
        </w:tc>
        <w:tc>
          <w:tcPr>
            <w:tcW w:w="262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黑糖饅頭、米漿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/25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陽春乾麵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鼓汁肉排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地瓜條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結頭菜湯</w:t>
            </w:r>
            <w:proofErr w:type="gramEnd"/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鮮肉餛飩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/26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日式關東煮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肉鬆蛋炒飯、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蘿蔔排骨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溫暖紅豆湯</w:t>
            </w:r>
          </w:p>
        </w:tc>
      </w:tr>
      <w:tr w:rsidR="006F753B" w:rsidTr="00317AD6">
        <w:tc>
          <w:tcPr>
            <w:tcW w:w="99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7A047C">
              <w:rPr>
                <w:rFonts w:ascii="標楷體" w:eastAsia="標楷體" w:hAnsi="標楷體"/>
                <w:sz w:val="26"/>
                <w:szCs w:val="26"/>
              </w:rPr>
              <w:t>/27</w:t>
            </w:r>
          </w:p>
        </w:tc>
        <w:tc>
          <w:tcPr>
            <w:tcW w:w="9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南瓜牛奶濃湯</w:t>
            </w:r>
          </w:p>
        </w:tc>
        <w:tc>
          <w:tcPr>
            <w:tcW w:w="744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香菇蠔油雞、嫩煎豆腐、季節青菜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、菜心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22" w:type="dxa"/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高麗菜粥</w:t>
            </w:r>
          </w:p>
        </w:tc>
      </w:tr>
      <w:tr w:rsidR="006F753B" w:rsidTr="00317AD6">
        <w:trPr>
          <w:trHeight w:val="332"/>
        </w:trPr>
        <w:tc>
          <w:tcPr>
            <w:tcW w:w="99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3/28</w:t>
            </w: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雞汁冬粉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744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咕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咾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肉、香菇蒸蛋、季節青菜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海帶排骨湯</w:t>
            </w:r>
          </w:p>
        </w:tc>
        <w:tc>
          <w:tcPr>
            <w:tcW w:w="2622" w:type="dxa"/>
            <w:tcBorders>
              <w:bottom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鮮奶布丁</w:t>
            </w:r>
          </w:p>
        </w:tc>
      </w:tr>
      <w:tr w:rsidR="006F753B" w:rsidTr="00317AD6">
        <w:trPr>
          <w:trHeight w:val="388"/>
        </w:trPr>
        <w:tc>
          <w:tcPr>
            <w:tcW w:w="99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3/31</w:t>
            </w:r>
          </w:p>
        </w:tc>
        <w:tc>
          <w:tcPr>
            <w:tcW w:w="9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銀魚蔬菜粥</w:t>
            </w:r>
          </w:p>
        </w:tc>
        <w:tc>
          <w:tcPr>
            <w:tcW w:w="744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豬肉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燴雙菇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、乾</w:t>
            </w:r>
            <w:proofErr w:type="gramStart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煸</w:t>
            </w:r>
            <w:proofErr w:type="gramEnd"/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四季豆、季節青菜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大黃瓜排骨湯</w:t>
            </w:r>
          </w:p>
        </w:tc>
        <w:tc>
          <w:tcPr>
            <w:tcW w:w="2622" w:type="dxa"/>
            <w:tcBorders>
              <w:top w:val="thinThickSmallGap" w:sz="2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>陽春麵</w:t>
            </w:r>
          </w:p>
        </w:tc>
      </w:tr>
      <w:tr w:rsidR="006F753B" w:rsidTr="00317AD6">
        <w:trPr>
          <w:trHeight w:val="389"/>
        </w:trPr>
        <w:tc>
          <w:tcPr>
            <w:tcW w:w="14742" w:type="dxa"/>
            <w:gridSpan w:val="5"/>
            <w:tcBorders>
              <w:bottom w:val="single" w:sz="4" w:space="0" w:color="auto"/>
            </w:tcBorders>
          </w:tcPr>
          <w:p w:rsidR="006F753B" w:rsidRPr="007A047C" w:rsidRDefault="006F753B" w:rsidP="00317A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   ※</w:t>
            </w:r>
            <w:proofErr w:type="gramStart"/>
            <w:r w:rsidRPr="007A047C">
              <w:rPr>
                <w:rFonts w:ascii="標楷體" w:eastAsia="標楷體" w:hAnsi="標楷體"/>
                <w:sz w:val="26"/>
                <w:szCs w:val="26"/>
              </w:rPr>
              <w:t>午餐均附當季</w:t>
            </w:r>
            <w:proofErr w:type="gramEnd"/>
            <w:r w:rsidRPr="007A047C">
              <w:rPr>
                <w:rFonts w:ascii="標楷體" w:eastAsia="標楷體" w:hAnsi="標楷體"/>
                <w:sz w:val="26"/>
                <w:szCs w:val="26"/>
              </w:rPr>
              <w:t>水果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 xml:space="preserve"> ※全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園</w:t>
            </w:r>
            <w:r w:rsidRPr="007A047C">
              <w:rPr>
                <w:rFonts w:ascii="標楷體" w:eastAsia="標楷體" w:hAnsi="標楷體" w:hint="eastAsia"/>
                <w:sz w:val="26"/>
                <w:szCs w:val="26"/>
              </w:rPr>
              <w:t xml:space="preserve">採用國產CAS豬肉。            </w:t>
            </w:r>
          </w:p>
        </w:tc>
      </w:tr>
    </w:tbl>
    <w:p w:rsidR="00721125" w:rsidRDefault="00317AD6">
      <w:pPr>
        <w:rPr>
          <w:rFonts w:ascii="細明體" w:eastAsia="細明體" w:hAnsi="細明體" w:cs="細明體"/>
          <w:sz w:val="44"/>
        </w:rPr>
      </w:pPr>
      <w:r w:rsidRPr="00317AD6">
        <w:rPr>
          <w:b/>
          <w:sz w:val="72"/>
        </w:rPr>
        <w:drawing>
          <wp:anchor distT="0" distB="0" distL="114300" distR="114300" simplePos="0" relativeHeight="251659264" behindDoc="0" locked="0" layoutInCell="1" allowOverlap="1" wp14:anchorId="13B8DF59" wp14:editId="365D0C0F">
            <wp:simplePos x="0" y="0"/>
            <wp:positionH relativeFrom="margin">
              <wp:posOffset>465455</wp:posOffset>
            </wp:positionH>
            <wp:positionV relativeFrom="margin">
              <wp:posOffset>-88265</wp:posOffset>
            </wp:positionV>
            <wp:extent cx="1722755" cy="1196340"/>
            <wp:effectExtent l="0" t="0" r="0" b="3810"/>
            <wp:wrapSquare wrapText="bothSides"/>
            <wp:docPr id="1" name="圖片 1" descr="1,551,806 個「櫻花」相關素材，包含圖片、庫存照片、3D 物體和向量圖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,551,806 個「櫻花」相關素材，包含圖片、庫存照片、3D 物體和向量圖| Shuttersto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47C">
        <w:rPr>
          <w:noProof/>
        </w:rPr>
        <w:drawing>
          <wp:anchor distT="0" distB="0" distL="114300" distR="114300" simplePos="0" relativeHeight="251658240" behindDoc="0" locked="0" layoutInCell="1" allowOverlap="1" wp14:anchorId="3584BAB0" wp14:editId="3FFACDE0">
            <wp:simplePos x="0" y="0"/>
            <wp:positionH relativeFrom="margin">
              <wp:posOffset>7516495</wp:posOffset>
            </wp:positionH>
            <wp:positionV relativeFrom="margin">
              <wp:posOffset>3810</wp:posOffset>
            </wp:positionV>
            <wp:extent cx="1652905" cy="916940"/>
            <wp:effectExtent l="0" t="0" r="4445" b="0"/>
            <wp:wrapSquare wrapText="bothSides"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91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</w:t>
      </w:r>
      <w:r w:rsidR="002A210A" w:rsidRPr="007A047C">
        <w:rPr>
          <w:rFonts w:ascii="標楷體" w:eastAsia="標楷體" w:hAnsi="標楷體" w:hint="eastAsia"/>
          <w:b/>
          <w:sz w:val="72"/>
        </w:rPr>
        <w:t xml:space="preserve"> </w:t>
      </w:r>
      <w:r>
        <w:rPr>
          <w:rFonts w:ascii="標楷體" w:eastAsia="標楷體" w:hAnsi="標楷體" w:hint="eastAsia"/>
          <w:b/>
          <w:sz w:val="72"/>
        </w:rPr>
        <w:t xml:space="preserve">  </w:t>
      </w:r>
      <w:bookmarkStart w:id="0" w:name="_GoBack"/>
      <w:bookmarkEnd w:id="0"/>
      <w:r w:rsidR="002A210A" w:rsidRPr="00133DF0">
        <w:rPr>
          <w:rFonts w:ascii="標楷體" w:eastAsia="標楷體" w:hAnsi="標楷體" w:hint="eastAsia"/>
          <w:sz w:val="56"/>
          <w:szCs w:val="56"/>
        </w:rPr>
        <w:t>摩 根 幼 兒 園</w:t>
      </w:r>
      <w:r w:rsidR="00133DF0">
        <w:rPr>
          <w:rFonts w:ascii="標楷體" w:eastAsia="標楷體" w:hAnsi="標楷體" w:cs="細明體" w:hint="eastAsia"/>
          <w:sz w:val="56"/>
        </w:rPr>
        <w:t xml:space="preserve"> </w:t>
      </w:r>
      <w:r w:rsidR="005909BD" w:rsidRPr="007A047C">
        <w:rPr>
          <w:rFonts w:ascii="標楷體" w:eastAsia="標楷體" w:hAnsi="標楷體" w:hint="eastAsia"/>
          <w:sz w:val="40"/>
        </w:rPr>
        <w:t>114</w:t>
      </w:r>
      <w:r w:rsidR="002A210A" w:rsidRPr="007A047C">
        <w:rPr>
          <w:rFonts w:ascii="標楷體" w:eastAsia="標楷體" w:hAnsi="標楷體" w:hint="eastAsia"/>
          <w:sz w:val="40"/>
        </w:rPr>
        <w:t>年</w:t>
      </w:r>
      <w:r w:rsidR="00961D80" w:rsidRPr="007A047C">
        <w:rPr>
          <w:rFonts w:ascii="標楷體" w:eastAsia="標楷體" w:hAnsi="標楷體" w:hint="eastAsia"/>
          <w:sz w:val="40"/>
        </w:rPr>
        <w:t>3</w:t>
      </w:r>
      <w:r w:rsidR="002A210A" w:rsidRPr="007A047C">
        <w:rPr>
          <w:rFonts w:ascii="標楷體" w:eastAsia="標楷體" w:hAnsi="標楷體" w:hint="eastAsia"/>
          <w:sz w:val="40"/>
        </w:rPr>
        <w:t>月餐點表</w:t>
      </w:r>
      <w:r w:rsidR="00133DF0">
        <w:rPr>
          <w:rFonts w:ascii="標楷體" w:eastAsia="標楷體" w:hAnsi="標楷體" w:hint="eastAsia"/>
          <w:sz w:val="40"/>
        </w:rPr>
        <w:t xml:space="preserve">          </w:t>
      </w:r>
      <w:r w:rsidR="00663582" w:rsidRPr="00365CF6">
        <w:rPr>
          <w:rFonts w:ascii="細明體" w:eastAsia="細明體" w:hAnsi="細明體" w:cs="細明體" w:hint="eastAsia"/>
          <w:sz w:val="40"/>
        </w:rPr>
        <w:t xml:space="preserve"> </w:t>
      </w:r>
      <w:r w:rsidR="00663582" w:rsidRPr="00365CF6">
        <w:rPr>
          <w:rFonts w:ascii="細明體" w:eastAsia="細明體" w:hAnsi="細明體" w:cs="細明體" w:hint="eastAsia"/>
          <w:sz w:val="44"/>
        </w:rPr>
        <w:t xml:space="preserve"> </w:t>
      </w:r>
    </w:p>
    <w:p w:rsidR="002A210A" w:rsidRPr="00663582" w:rsidRDefault="00663582">
      <w:pPr>
        <w:rPr>
          <w:rFonts w:ascii="文鼎粗隸" w:eastAsia="文鼎粗隸"/>
          <w:sz w:val="72"/>
        </w:rPr>
      </w:pPr>
      <w:r w:rsidRPr="00365CF6">
        <w:rPr>
          <w:rFonts w:ascii="細明體" w:eastAsia="細明體" w:hAnsi="細明體" w:cs="細明體" w:hint="eastAsia"/>
          <w:sz w:val="44"/>
        </w:rPr>
        <w:lastRenderedPageBreak/>
        <w:t xml:space="preserve"> </w:t>
      </w:r>
      <w:r>
        <w:rPr>
          <w:rFonts w:ascii="細明體" w:eastAsia="細明體" w:hAnsi="細明體" w:cs="細明體" w:hint="eastAsia"/>
          <w:sz w:val="44"/>
        </w:rPr>
        <w:t xml:space="preserve"> </w:t>
      </w:r>
    </w:p>
    <w:p w:rsidR="00135B72" w:rsidRDefault="00135B72"/>
    <w:sectPr w:rsidR="00135B72" w:rsidSect="00000F7E">
      <w:pgSz w:w="16838" w:h="11906" w:orient="landscape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25F" w:rsidRDefault="00CF325F" w:rsidP="00923987">
      <w:r>
        <w:separator/>
      </w:r>
    </w:p>
  </w:endnote>
  <w:endnote w:type="continuationSeparator" w:id="0">
    <w:p w:rsidR="00CF325F" w:rsidRDefault="00CF325F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25F" w:rsidRDefault="00CF325F" w:rsidP="00923987">
      <w:r>
        <w:separator/>
      </w:r>
    </w:p>
  </w:footnote>
  <w:footnote w:type="continuationSeparator" w:id="0">
    <w:p w:rsidR="00CF325F" w:rsidRDefault="00CF325F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11284"/>
    <w:rsid w:val="00014347"/>
    <w:rsid w:val="00015940"/>
    <w:rsid w:val="00070B72"/>
    <w:rsid w:val="00072F38"/>
    <w:rsid w:val="00076AE2"/>
    <w:rsid w:val="00082A46"/>
    <w:rsid w:val="000836EC"/>
    <w:rsid w:val="000B5CD5"/>
    <w:rsid w:val="001074B6"/>
    <w:rsid w:val="00133DF0"/>
    <w:rsid w:val="00135B72"/>
    <w:rsid w:val="0014275A"/>
    <w:rsid w:val="001453A2"/>
    <w:rsid w:val="00162660"/>
    <w:rsid w:val="00185520"/>
    <w:rsid w:val="0019147E"/>
    <w:rsid w:val="001D3D42"/>
    <w:rsid w:val="001E3E7E"/>
    <w:rsid w:val="001F413A"/>
    <w:rsid w:val="001F5CA3"/>
    <w:rsid w:val="00205636"/>
    <w:rsid w:val="00214AD3"/>
    <w:rsid w:val="002227F9"/>
    <w:rsid w:val="00223FD3"/>
    <w:rsid w:val="00270F90"/>
    <w:rsid w:val="002839E6"/>
    <w:rsid w:val="002A210A"/>
    <w:rsid w:val="002B6F78"/>
    <w:rsid w:val="002C006E"/>
    <w:rsid w:val="002C3140"/>
    <w:rsid w:val="002C4E93"/>
    <w:rsid w:val="002E5BE5"/>
    <w:rsid w:val="002E6762"/>
    <w:rsid w:val="003171F1"/>
    <w:rsid w:val="00317AD6"/>
    <w:rsid w:val="00332EDF"/>
    <w:rsid w:val="003372B0"/>
    <w:rsid w:val="0034007A"/>
    <w:rsid w:val="003519FB"/>
    <w:rsid w:val="00356274"/>
    <w:rsid w:val="00365CF6"/>
    <w:rsid w:val="0037765F"/>
    <w:rsid w:val="00391B26"/>
    <w:rsid w:val="003A5D7D"/>
    <w:rsid w:val="003A7503"/>
    <w:rsid w:val="003C075D"/>
    <w:rsid w:val="003C08CE"/>
    <w:rsid w:val="003F0C5E"/>
    <w:rsid w:val="004058DF"/>
    <w:rsid w:val="0040754A"/>
    <w:rsid w:val="004431BA"/>
    <w:rsid w:val="00446053"/>
    <w:rsid w:val="00457B3A"/>
    <w:rsid w:val="00463CFA"/>
    <w:rsid w:val="00466F56"/>
    <w:rsid w:val="004A2436"/>
    <w:rsid w:val="004A3CB1"/>
    <w:rsid w:val="004D03C1"/>
    <w:rsid w:val="004D304B"/>
    <w:rsid w:val="004F28EF"/>
    <w:rsid w:val="00547A1F"/>
    <w:rsid w:val="00575940"/>
    <w:rsid w:val="005909BD"/>
    <w:rsid w:val="005A3B9D"/>
    <w:rsid w:val="005D6C6E"/>
    <w:rsid w:val="005E2B6C"/>
    <w:rsid w:val="005E36C0"/>
    <w:rsid w:val="005F7869"/>
    <w:rsid w:val="006030EA"/>
    <w:rsid w:val="00651198"/>
    <w:rsid w:val="00662A6B"/>
    <w:rsid w:val="00663582"/>
    <w:rsid w:val="0067098E"/>
    <w:rsid w:val="00686828"/>
    <w:rsid w:val="00693135"/>
    <w:rsid w:val="006C75DC"/>
    <w:rsid w:val="006D5C43"/>
    <w:rsid w:val="006E20AC"/>
    <w:rsid w:val="006F753B"/>
    <w:rsid w:val="00712C05"/>
    <w:rsid w:val="00716E86"/>
    <w:rsid w:val="00721125"/>
    <w:rsid w:val="00723532"/>
    <w:rsid w:val="00733081"/>
    <w:rsid w:val="00735CD1"/>
    <w:rsid w:val="00746C62"/>
    <w:rsid w:val="00767483"/>
    <w:rsid w:val="007768B8"/>
    <w:rsid w:val="007A047C"/>
    <w:rsid w:val="007A2A63"/>
    <w:rsid w:val="007B0062"/>
    <w:rsid w:val="007B064F"/>
    <w:rsid w:val="007C3268"/>
    <w:rsid w:val="007F7AE6"/>
    <w:rsid w:val="0080044F"/>
    <w:rsid w:val="00812F96"/>
    <w:rsid w:val="00842668"/>
    <w:rsid w:val="00855EE7"/>
    <w:rsid w:val="00863F11"/>
    <w:rsid w:val="008645DF"/>
    <w:rsid w:val="00872A9D"/>
    <w:rsid w:val="008859D4"/>
    <w:rsid w:val="00893A7A"/>
    <w:rsid w:val="008952A4"/>
    <w:rsid w:val="008A0EDD"/>
    <w:rsid w:val="008A3923"/>
    <w:rsid w:val="00923987"/>
    <w:rsid w:val="00961D80"/>
    <w:rsid w:val="00967DC5"/>
    <w:rsid w:val="0097686F"/>
    <w:rsid w:val="009B4D6A"/>
    <w:rsid w:val="009C21BB"/>
    <w:rsid w:val="009D7DC7"/>
    <w:rsid w:val="00A268E6"/>
    <w:rsid w:val="00A404B1"/>
    <w:rsid w:val="00A50A79"/>
    <w:rsid w:val="00A5149F"/>
    <w:rsid w:val="00A708BF"/>
    <w:rsid w:val="00A70F7D"/>
    <w:rsid w:val="00A776C9"/>
    <w:rsid w:val="00AA418C"/>
    <w:rsid w:val="00AE07D5"/>
    <w:rsid w:val="00AF55FF"/>
    <w:rsid w:val="00B3076C"/>
    <w:rsid w:val="00B46D44"/>
    <w:rsid w:val="00B578EB"/>
    <w:rsid w:val="00B65E47"/>
    <w:rsid w:val="00B72DB5"/>
    <w:rsid w:val="00B74A9E"/>
    <w:rsid w:val="00B90F3F"/>
    <w:rsid w:val="00BE61A3"/>
    <w:rsid w:val="00C115AE"/>
    <w:rsid w:val="00C14111"/>
    <w:rsid w:val="00C37645"/>
    <w:rsid w:val="00C41504"/>
    <w:rsid w:val="00C700B0"/>
    <w:rsid w:val="00CB4500"/>
    <w:rsid w:val="00CC0E2B"/>
    <w:rsid w:val="00CD1631"/>
    <w:rsid w:val="00CE05F5"/>
    <w:rsid w:val="00CE4944"/>
    <w:rsid w:val="00CF0E4B"/>
    <w:rsid w:val="00CF325F"/>
    <w:rsid w:val="00CF6A9B"/>
    <w:rsid w:val="00D077E0"/>
    <w:rsid w:val="00D4665E"/>
    <w:rsid w:val="00D52F92"/>
    <w:rsid w:val="00D65E0C"/>
    <w:rsid w:val="00D961AF"/>
    <w:rsid w:val="00DA66B9"/>
    <w:rsid w:val="00DB2303"/>
    <w:rsid w:val="00DB5374"/>
    <w:rsid w:val="00DE3243"/>
    <w:rsid w:val="00DF4FF5"/>
    <w:rsid w:val="00E5757E"/>
    <w:rsid w:val="00E85D1F"/>
    <w:rsid w:val="00EC2426"/>
    <w:rsid w:val="00EC5894"/>
    <w:rsid w:val="00EE300B"/>
    <w:rsid w:val="00EF02F8"/>
    <w:rsid w:val="00F44A29"/>
    <w:rsid w:val="00F6161F"/>
    <w:rsid w:val="00F81ECF"/>
    <w:rsid w:val="00F84866"/>
    <w:rsid w:val="00FA5970"/>
    <w:rsid w:val="00FA7D9B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Company>HOME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2025-02-25T01:27:00Z</cp:lastPrinted>
  <dcterms:created xsi:type="dcterms:W3CDTF">2025-02-25T01:27:00Z</dcterms:created>
  <dcterms:modified xsi:type="dcterms:W3CDTF">2025-02-25T01:27:00Z</dcterms:modified>
</cp:coreProperties>
</file>