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X="250" w:tblpY="784"/>
        <w:tblW w:w="13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75"/>
        <w:gridCol w:w="2126"/>
        <w:gridCol w:w="7655"/>
        <w:gridCol w:w="2409"/>
      </w:tblGrid>
      <w:tr w:rsidR="00D52233" w:rsidTr="00D52233">
        <w:tc>
          <w:tcPr>
            <w:tcW w:w="851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日期</w:t>
            </w:r>
          </w:p>
        </w:tc>
        <w:tc>
          <w:tcPr>
            <w:tcW w:w="67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2"/>
              </w:rPr>
            </w:pPr>
            <w:r w:rsidRPr="00D52233">
              <w:rPr>
                <w:rFonts w:ascii="王漢宗特黑體繁" w:eastAsia="王漢宗特黑體繁" w:hint="eastAsia"/>
                <w:sz w:val="22"/>
              </w:rPr>
              <w:t>星期</w:t>
            </w:r>
          </w:p>
        </w:tc>
        <w:tc>
          <w:tcPr>
            <w:tcW w:w="2126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上午點心</w:t>
            </w:r>
          </w:p>
        </w:tc>
        <w:tc>
          <w:tcPr>
            <w:tcW w:w="765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午餐</w:t>
            </w:r>
          </w:p>
        </w:tc>
        <w:tc>
          <w:tcPr>
            <w:tcW w:w="2409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下午點心</w:t>
            </w:r>
          </w:p>
        </w:tc>
      </w:tr>
      <w:tr w:rsidR="00D52233" w:rsidTr="00D52233">
        <w:trPr>
          <w:trHeight w:val="110"/>
        </w:trPr>
        <w:tc>
          <w:tcPr>
            <w:tcW w:w="851" w:type="dxa"/>
            <w:tcBorders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1/2</w:t>
            </w:r>
          </w:p>
        </w:tc>
        <w:tc>
          <w:tcPr>
            <w:tcW w:w="675" w:type="dxa"/>
            <w:tcBorders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五</w:t>
            </w:r>
          </w:p>
        </w:tc>
        <w:tc>
          <w:tcPr>
            <w:tcW w:w="2126" w:type="dxa"/>
            <w:tcBorders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蔬菜陽春麵</w:t>
            </w:r>
          </w:p>
        </w:tc>
        <w:tc>
          <w:tcPr>
            <w:tcW w:w="7655" w:type="dxa"/>
            <w:tcBorders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proofErr w:type="gramStart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打拋豬</w:t>
            </w:r>
            <w:proofErr w:type="gramEnd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、香菇蒸蛋、季節青菜、蘿蔔玉米湯、水果</w:t>
            </w:r>
          </w:p>
        </w:tc>
        <w:tc>
          <w:tcPr>
            <w:tcW w:w="2409" w:type="dxa"/>
            <w:tcBorders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南瓜奶香濃湯</w:t>
            </w:r>
          </w:p>
        </w:tc>
      </w:tr>
      <w:tr w:rsidR="00D52233" w:rsidTr="00D52233">
        <w:trPr>
          <w:trHeight w:val="122"/>
        </w:trPr>
        <w:tc>
          <w:tcPr>
            <w:tcW w:w="851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1/5</w:t>
            </w:r>
          </w:p>
        </w:tc>
        <w:tc>
          <w:tcPr>
            <w:tcW w:w="675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proofErr w:type="gramStart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126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香</w:t>
            </w:r>
            <w:proofErr w:type="gramStart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酥蔥抓餅</w:t>
            </w:r>
            <w:proofErr w:type="gramEnd"/>
          </w:p>
        </w:tc>
        <w:tc>
          <w:tcPr>
            <w:tcW w:w="7655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橙香雞丁、</w:t>
            </w:r>
            <w:proofErr w:type="gramStart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蒜炒馬鈴薯</w:t>
            </w:r>
            <w:proofErr w:type="gramEnd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、季節青菜、青菜蛋花湯、水果</w:t>
            </w:r>
          </w:p>
        </w:tc>
        <w:tc>
          <w:tcPr>
            <w:tcW w:w="2409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烏龍湯麵</w:t>
            </w:r>
          </w:p>
        </w:tc>
      </w:tr>
      <w:tr w:rsidR="00D52233" w:rsidTr="00D52233">
        <w:trPr>
          <w:trHeight w:val="233"/>
        </w:trPr>
        <w:tc>
          <w:tcPr>
            <w:tcW w:w="851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1/6</w:t>
            </w:r>
          </w:p>
        </w:tc>
        <w:tc>
          <w:tcPr>
            <w:tcW w:w="67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二</w:t>
            </w:r>
          </w:p>
        </w:tc>
        <w:tc>
          <w:tcPr>
            <w:tcW w:w="2126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慶生會</w:t>
            </w:r>
          </w:p>
        </w:tc>
        <w:tc>
          <w:tcPr>
            <w:tcW w:w="765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古</w:t>
            </w:r>
            <w:proofErr w:type="gramStart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早味肉燥</w:t>
            </w:r>
            <w:proofErr w:type="gramEnd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、紅蘿蔔煎蛋、季節青菜、貢丸湯、水果</w:t>
            </w:r>
          </w:p>
        </w:tc>
        <w:tc>
          <w:tcPr>
            <w:tcW w:w="2409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薑汁地瓜湯</w:t>
            </w:r>
          </w:p>
        </w:tc>
      </w:tr>
      <w:tr w:rsidR="00D52233" w:rsidTr="00D52233">
        <w:tc>
          <w:tcPr>
            <w:tcW w:w="851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1/7</w:t>
            </w:r>
          </w:p>
        </w:tc>
        <w:tc>
          <w:tcPr>
            <w:tcW w:w="67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三</w:t>
            </w:r>
          </w:p>
        </w:tc>
        <w:tc>
          <w:tcPr>
            <w:tcW w:w="2126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炸醬麵</w:t>
            </w:r>
          </w:p>
        </w:tc>
        <w:tc>
          <w:tcPr>
            <w:tcW w:w="765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proofErr w:type="gramStart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什錦羹飯</w:t>
            </w:r>
            <w:proofErr w:type="gramEnd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、味</w:t>
            </w:r>
            <w:proofErr w:type="gramStart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噌</w:t>
            </w:r>
            <w:proofErr w:type="gramEnd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湯、水果</w:t>
            </w:r>
          </w:p>
        </w:tc>
        <w:tc>
          <w:tcPr>
            <w:tcW w:w="2409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玉米瘦肉粥</w:t>
            </w:r>
          </w:p>
        </w:tc>
      </w:tr>
      <w:tr w:rsidR="00D52233" w:rsidTr="00D52233">
        <w:tc>
          <w:tcPr>
            <w:tcW w:w="851" w:type="dxa"/>
            <w:tcBorders>
              <w:bottom w:val="single" w:sz="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1/8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四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魚片</w:t>
            </w:r>
            <w:proofErr w:type="gramStart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鮮菇粥</w:t>
            </w:r>
            <w:proofErr w:type="gramEnd"/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紅白蘿蔔燉肉、醬炒鮮菇、季節青菜、冬瓜排骨湯、水果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花生豆花</w:t>
            </w:r>
          </w:p>
        </w:tc>
      </w:tr>
      <w:tr w:rsidR="00D52233" w:rsidTr="00D5223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1/9</w:t>
            </w:r>
          </w:p>
        </w:tc>
        <w:tc>
          <w:tcPr>
            <w:tcW w:w="675" w:type="dxa"/>
            <w:tcBorders>
              <w:top w:val="single" w:sz="4" w:space="0" w:color="auto"/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五</w:t>
            </w:r>
          </w:p>
        </w:tc>
        <w:tc>
          <w:tcPr>
            <w:tcW w:w="2126" w:type="dxa"/>
            <w:tcBorders>
              <w:top w:val="single" w:sz="4" w:space="0" w:color="auto"/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奶皇包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、豆漿</w:t>
            </w:r>
          </w:p>
        </w:tc>
        <w:tc>
          <w:tcPr>
            <w:tcW w:w="7655" w:type="dxa"/>
            <w:tcBorders>
              <w:top w:val="single" w:sz="4" w:space="0" w:color="auto"/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香煎魚片、塔香豆</w:t>
            </w:r>
            <w:proofErr w:type="gramStart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干</w:t>
            </w:r>
            <w:proofErr w:type="gramEnd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、季節青菜、</w:t>
            </w:r>
            <w:proofErr w:type="gramStart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結頭菜湯</w:t>
            </w:r>
            <w:proofErr w:type="gramEnd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、水果</w:t>
            </w:r>
          </w:p>
        </w:tc>
        <w:tc>
          <w:tcPr>
            <w:tcW w:w="2409" w:type="dxa"/>
            <w:tcBorders>
              <w:top w:val="single" w:sz="4" w:space="0" w:color="auto"/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日式關東煮</w:t>
            </w:r>
          </w:p>
        </w:tc>
      </w:tr>
      <w:tr w:rsidR="00D52233" w:rsidTr="00D52233">
        <w:tc>
          <w:tcPr>
            <w:tcW w:w="851" w:type="dxa"/>
            <w:tcBorders>
              <w:top w:val="thinThickSmallGap" w:sz="24" w:space="0" w:color="auto"/>
              <w:left w:val="single" w:sz="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1/12</w:t>
            </w:r>
          </w:p>
        </w:tc>
        <w:tc>
          <w:tcPr>
            <w:tcW w:w="675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proofErr w:type="gramStart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126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馬鈴薯玉米濃湯</w:t>
            </w:r>
          </w:p>
        </w:tc>
        <w:tc>
          <w:tcPr>
            <w:tcW w:w="7655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AnsiTheme="minorEastAsia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肉鬆、</w:t>
            </w:r>
            <w:proofErr w:type="gramStart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滷</w:t>
            </w:r>
            <w:proofErr w:type="gramEnd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白菜、季節青菜、紅白蘿蔔湯、水果</w:t>
            </w:r>
          </w:p>
        </w:tc>
        <w:tc>
          <w:tcPr>
            <w:tcW w:w="2409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雞蛋布丁</w:t>
            </w:r>
          </w:p>
        </w:tc>
      </w:tr>
      <w:tr w:rsidR="00D52233" w:rsidTr="00D52233">
        <w:tc>
          <w:tcPr>
            <w:tcW w:w="851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1/13</w:t>
            </w:r>
          </w:p>
        </w:tc>
        <w:tc>
          <w:tcPr>
            <w:tcW w:w="67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二</w:t>
            </w:r>
          </w:p>
        </w:tc>
        <w:tc>
          <w:tcPr>
            <w:tcW w:w="2126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珍珠丸子</w:t>
            </w:r>
          </w:p>
        </w:tc>
        <w:tc>
          <w:tcPr>
            <w:tcW w:w="765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炸豬排、玉米炒蛋、季節青菜、味</w:t>
            </w:r>
            <w:proofErr w:type="gramStart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噌</w:t>
            </w:r>
            <w:proofErr w:type="gramEnd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海帶湯、水果</w:t>
            </w:r>
          </w:p>
        </w:tc>
        <w:tc>
          <w:tcPr>
            <w:tcW w:w="2409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香菇瘦肉粥</w:t>
            </w:r>
          </w:p>
        </w:tc>
      </w:tr>
      <w:tr w:rsidR="00D52233" w:rsidTr="00D52233">
        <w:tc>
          <w:tcPr>
            <w:tcW w:w="851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1/14</w:t>
            </w:r>
          </w:p>
        </w:tc>
        <w:tc>
          <w:tcPr>
            <w:tcW w:w="67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三</w:t>
            </w:r>
          </w:p>
        </w:tc>
        <w:tc>
          <w:tcPr>
            <w:tcW w:w="2126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小米粥加肉鬆</w:t>
            </w:r>
          </w:p>
        </w:tc>
        <w:tc>
          <w:tcPr>
            <w:tcW w:w="765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茄汁肉醬義大利麵、水果</w:t>
            </w:r>
          </w:p>
        </w:tc>
        <w:tc>
          <w:tcPr>
            <w:tcW w:w="2409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蔥油拌</w:t>
            </w:r>
            <w:proofErr w:type="gramStart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麵</w:t>
            </w:r>
            <w:proofErr w:type="gramEnd"/>
          </w:p>
        </w:tc>
      </w:tr>
      <w:tr w:rsidR="00D52233" w:rsidTr="00D52233">
        <w:tc>
          <w:tcPr>
            <w:tcW w:w="851" w:type="dxa"/>
            <w:tcBorders>
              <w:bottom w:val="single" w:sz="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1/15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四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什錦肉絲</w:t>
            </w:r>
            <w:proofErr w:type="gramStart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蒜</w:t>
            </w:r>
            <w:proofErr w:type="gramStart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香炒絞肉</w:t>
            </w:r>
            <w:proofErr w:type="gramEnd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、蔥燒豆腐、季節青菜、綜合丸子湯、水果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餛飩青菜湯</w:t>
            </w:r>
          </w:p>
        </w:tc>
      </w:tr>
      <w:tr w:rsidR="00D52233" w:rsidTr="00D52233">
        <w:tc>
          <w:tcPr>
            <w:tcW w:w="851" w:type="dxa"/>
            <w:tcBorders>
              <w:top w:val="single" w:sz="4" w:space="0" w:color="auto"/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1/16</w:t>
            </w:r>
          </w:p>
        </w:tc>
        <w:tc>
          <w:tcPr>
            <w:tcW w:w="675" w:type="dxa"/>
            <w:tcBorders>
              <w:top w:val="single" w:sz="4" w:space="0" w:color="auto"/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五</w:t>
            </w:r>
          </w:p>
        </w:tc>
        <w:tc>
          <w:tcPr>
            <w:tcW w:w="2126" w:type="dxa"/>
            <w:tcBorders>
              <w:top w:val="single" w:sz="4" w:space="0" w:color="auto"/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貢丸蛋花麵線</w:t>
            </w:r>
          </w:p>
        </w:tc>
        <w:tc>
          <w:tcPr>
            <w:tcW w:w="7655" w:type="dxa"/>
            <w:tcBorders>
              <w:top w:val="single" w:sz="4" w:space="0" w:color="auto"/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香菇肉燥、炒三鮮、季節青菜、營養蔬菜湯、水果</w:t>
            </w:r>
          </w:p>
        </w:tc>
        <w:tc>
          <w:tcPr>
            <w:tcW w:w="2409" w:type="dxa"/>
            <w:tcBorders>
              <w:top w:val="single" w:sz="4" w:space="0" w:color="auto"/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溫暖燒仙草</w:t>
            </w:r>
          </w:p>
        </w:tc>
      </w:tr>
      <w:tr w:rsidR="00D52233" w:rsidTr="00D52233">
        <w:trPr>
          <w:trHeight w:val="388"/>
        </w:trPr>
        <w:tc>
          <w:tcPr>
            <w:tcW w:w="851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1/19</w:t>
            </w:r>
          </w:p>
        </w:tc>
        <w:tc>
          <w:tcPr>
            <w:tcW w:w="675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proofErr w:type="gramStart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126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古早味</w:t>
            </w:r>
            <w:proofErr w:type="gramStart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鹹</w:t>
            </w:r>
            <w:proofErr w:type="gramEnd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粥</w:t>
            </w:r>
          </w:p>
        </w:tc>
        <w:tc>
          <w:tcPr>
            <w:tcW w:w="7655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紅燒魚片、糖醋豆皮、季節青菜、珍菇肉絲湯、水果</w:t>
            </w:r>
          </w:p>
        </w:tc>
        <w:tc>
          <w:tcPr>
            <w:tcW w:w="2409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proofErr w:type="gramStart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小兔包</w:t>
            </w:r>
            <w:proofErr w:type="gramEnd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、牛奶</w:t>
            </w:r>
          </w:p>
        </w:tc>
      </w:tr>
      <w:tr w:rsidR="00D52233" w:rsidTr="00D52233">
        <w:trPr>
          <w:trHeight w:val="332"/>
        </w:trPr>
        <w:tc>
          <w:tcPr>
            <w:tcW w:w="851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1/20</w:t>
            </w:r>
          </w:p>
        </w:tc>
        <w:tc>
          <w:tcPr>
            <w:tcW w:w="67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二</w:t>
            </w:r>
          </w:p>
        </w:tc>
        <w:tc>
          <w:tcPr>
            <w:tcW w:w="2126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proofErr w:type="gramStart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蒸</w:t>
            </w:r>
            <w:proofErr w:type="gramEnd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地瓜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、麥茶</w:t>
            </w:r>
          </w:p>
        </w:tc>
        <w:tc>
          <w:tcPr>
            <w:tcW w:w="7655" w:type="dxa"/>
          </w:tcPr>
          <w:p w:rsidR="00D52233" w:rsidRPr="00D52233" w:rsidRDefault="00D52233" w:rsidP="00D52233">
            <w:pPr>
              <w:rPr>
                <w:rFonts w:ascii="王漢宗特黑體繁" w:eastAsia="王漢宗特黑體繁" w:hAnsiTheme="minorEastAsia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糖醋雞丁、三</w:t>
            </w:r>
            <w:proofErr w:type="gramStart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色豆絞</w:t>
            </w:r>
            <w:proofErr w:type="gramEnd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肉、季節青菜、玉米排骨湯、水果</w:t>
            </w:r>
          </w:p>
        </w:tc>
        <w:tc>
          <w:tcPr>
            <w:tcW w:w="2409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魚丸米粉湯</w:t>
            </w:r>
          </w:p>
        </w:tc>
      </w:tr>
      <w:tr w:rsidR="00D52233" w:rsidTr="00D52233">
        <w:tc>
          <w:tcPr>
            <w:tcW w:w="851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1/21</w:t>
            </w:r>
          </w:p>
        </w:tc>
        <w:tc>
          <w:tcPr>
            <w:tcW w:w="67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三</w:t>
            </w:r>
          </w:p>
        </w:tc>
        <w:tc>
          <w:tcPr>
            <w:tcW w:w="2126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蔬菜雞蛋</w:t>
            </w:r>
            <w:proofErr w:type="gramStart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65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韓式海苔肉鬆飯</w:t>
            </w:r>
            <w:proofErr w:type="gramStart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捲</w:t>
            </w:r>
            <w:proofErr w:type="gramEnd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、蘿蔔排骨湯、水果</w:t>
            </w:r>
          </w:p>
        </w:tc>
        <w:tc>
          <w:tcPr>
            <w:tcW w:w="2409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紅豆吐司、牛奶</w:t>
            </w:r>
          </w:p>
        </w:tc>
      </w:tr>
      <w:tr w:rsidR="00D52233" w:rsidTr="00D52233">
        <w:tc>
          <w:tcPr>
            <w:tcW w:w="851" w:type="dxa"/>
            <w:tcBorders>
              <w:bottom w:val="single" w:sz="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1/22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四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水煮玉米條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馬鈴薯燉雞、滷蛋、季節青菜、酸辣湯、水果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紅豆豆花</w:t>
            </w:r>
          </w:p>
        </w:tc>
      </w:tr>
      <w:tr w:rsidR="00D52233" w:rsidTr="00D52233">
        <w:tc>
          <w:tcPr>
            <w:tcW w:w="851" w:type="dxa"/>
            <w:tcBorders>
              <w:top w:val="single" w:sz="4" w:space="0" w:color="auto"/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1/23</w:t>
            </w:r>
          </w:p>
        </w:tc>
        <w:tc>
          <w:tcPr>
            <w:tcW w:w="675" w:type="dxa"/>
            <w:tcBorders>
              <w:top w:val="single" w:sz="4" w:space="0" w:color="auto"/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五</w:t>
            </w:r>
          </w:p>
        </w:tc>
        <w:tc>
          <w:tcPr>
            <w:tcW w:w="2126" w:type="dxa"/>
            <w:tcBorders>
              <w:top w:val="single" w:sz="4" w:space="0" w:color="auto"/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油豆腐細粉</w:t>
            </w:r>
          </w:p>
        </w:tc>
        <w:tc>
          <w:tcPr>
            <w:tcW w:w="7655" w:type="dxa"/>
            <w:tcBorders>
              <w:top w:val="single" w:sz="4" w:space="0" w:color="auto"/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紅燒獅子頭、黃瓜炒甜不辣、季節青菜、魚丸蛋花湯、水果</w:t>
            </w:r>
          </w:p>
        </w:tc>
        <w:tc>
          <w:tcPr>
            <w:tcW w:w="2409" w:type="dxa"/>
            <w:tcBorders>
              <w:top w:val="single" w:sz="4" w:space="0" w:color="auto"/>
              <w:bottom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高麗菜肉粥</w:t>
            </w:r>
          </w:p>
        </w:tc>
      </w:tr>
      <w:tr w:rsidR="00D52233" w:rsidTr="00D52233">
        <w:tc>
          <w:tcPr>
            <w:tcW w:w="851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1/26</w:t>
            </w:r>
          </w:p>
        </w:tc>
        <w:tc>
          <w:tcPr>
            <w:tcW w:w="675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proofErr w:type="gramStart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126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香煎蘿蔔糕</w:t>
            </w:r>
          </w:p>
        </w:tc>
        <w:tc>
          <w:tcPr>
            <w:tcW w:w="7655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鳳梨雞丁、蒜香四季豆、季節青菜、香菇雞湯、水果</w:t>
            </w:r>
          </w:p>
        </w:tc>
        <w:tc>
          <w:tcPr>
            <w:tcW w:w="2409" w:type="dxa"/>
            <w:tcBorders>
              <w:top w:val="thinThickSmallGap" w:sz="24" w:space="0" w:color="auto"/>
            </w:tcBorders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奶香八寶粥</w:t>
            </w:r>
          </w:p>
        </w:tc>
      </w:tr>
      <w:tr w:rsidR="00D52233" w:rsidTr="00D52233">
        <w:tc>
          <w:tcPr>
            <w:tcW w:w="851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1/27</w:t>
            </w:r>
          </w:p>
        </w:tc>
        <w:tc>
          <w:tcPr>
            <w:tcW w:w="67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二</w:t>
            </w:r>
          </w:p>
        </w:tc>
        <w:tc>
          <w:tcPr>
            <w:tcW w:w="2126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玉米脆片加牛奶</w:t>
            </w:r>
          </w:p>
        </w:tc>
        <w:tc>
          <w:tcPr>
            <w:tcW w:w="765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洋蔥雞柳、白干絲、季節青菜、</w:t>
            </w:r>
            <w:proofErr w:type="gramStart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海帶芽鮮菇</w:t>
            </w:r>
            <w:proofErr w:type="gramEnd"/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湯、水果</w:t>
            </w:r>
          </w:p>
        </w:tc>
        <w:tc>
          <w:tcPr>
            <w:tcW w:w="2409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肉羹蔬菜湯</w:t>
            </w:r>
          </w:p>
        </w:tc>
      </w:tr>
      <w:tr w:rsidR="00D52233" w:rsidTr="00D52233">
        <w:tc>
          <w:tcPr>
            <w:tcW w:w="851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1/28</w:t>
            </w:r>
          </w:p>
        </w:tc>
        <w:tc>
          <w:tcPr>
            <w:tcW w:w="67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三</w:t>
            </w:r>
          </w:p>
        </w:tc>
        <w:tc>
          <w:tcPr>
            <w:tcW w:w="2126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紅豆燕麥粥</w:t>
            </w:r>
          </w:p>
        </w:tc>
        <w:tc>
          <w:tcPr>
            <w:tcW w:w="765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咖哩雞肉燴飯、水果</w:t>
            </w:r>
          </w:p>
        </w:tc>
        <w:tc>
          <w:tcPr>
            <w:tcW w:w="2409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營養雞蛋</w:t>
            </w:r>
            <w:proofErr w:type="gramStart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麵</w:t>
            </w:r>
            <w:proofErr w:type="gramEnd"/>
          </w:p>
        </w:tc>
      </w:tr>
      <w:tr w:rsidR="00D52233" w:rsidTr="00D52233">
        <w:tc>
          <w:tcPr>
            <w:tcW w:w="851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1/29</w:t>
            </w:r>
          </w:p>
        </w:tc>
        <w:tc>
          <w:tcPr>
            <w:tcW w:w="67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四</w:t>
            </w:r>
          </w:p>
        </w:tc>
        <w:tc>
          <w:tcPr>
            <w:tcW w:w="2126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冰糖</w:t>
            </w:r>
            <w:proofErr w:type="gramStart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蒸</w:t>
            </w:r>
            <w:proofErr w:type="gramEnd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南瓜</w:t>
            </w:r>
          </w:p>
        </w:tc>
        <w:tc>
          <w:tcPr>
            <w:tcW w:w="7655" w:type="dxa"/>
          </w:tcPr>
          <w:p w:rsidR="00D52233" w:rsidRPr="00D52233" w:rsidRDefault="00D52233" w:rsidP="00D52233">
            <w:pPr>
              <w:rPr>
                <w:rFonts w:ascii="王漢宗特黑體繁" w:eastAsia="王漢宗特黑體繁" w:hAnsiTheme="minorEastAsia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京醬肉絲、番茄炒蛋、季節青菜、</w:t>
            </w: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大黃瓜排骨湯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、水果</w:t>
            </w:r>
          </w:p>
        </w:tc>
        <w:tc>
          <w:tcPr>
            <w:tcW w:w="2409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小饅頭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、低糖</w:t>
            </w: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豆漿</w:t>
            </w:r>
          </w:p>
        </w:tc>
      </w:tr>
      <w:tr w:rsidR="00D52233" w:rsidTr="00D52233">
        <w:tc>
          <w:tcPr>
            <w:tcW w:w="851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1/30</w:t>
            </w:r>
          </w:p>
        </w:tc>
        <w:tc>
          <w:tcPr>
            <w:tcW w:w="675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五</w:t>
            </w:r>
          </w:p>
        </w:tc>
        <w:tc>
          <w:tcPr>
            <w:tcW w:w="2126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肉燥炒</w:t>
            </w:r>
            <w:proofErr w:type="gramStart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粄</w:t>
            </w:r>
            <w:proofErr w:type="gramEnd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條</w:t>
            </w:r>
          </w:p>
        </w:tc>
        <w:tc>
          <w:tcPr>
            <w:tcW w:w="7655" w:type="dxa"/>
          </w:tcPr>
          <w:p w:rsidR="00D52233" w:rsidRPr="00D52233" w:rsidRDefault="00D52233" w:rsidP="00D52233">
            <w:pPr>
              <w:rPr>
                <w:rFonts w:ascii="王漢宗特黑體繁" w:eastAsia="王漢宗特黑體繁" w:hAnsiTheme="minorEastAsia" w:hint="eastAsia"/>
                <w:sz w:val="26"/>
                <w:szCs w:val="26"/>
              </w:rPr>
            </w:pPr>
            <w:r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白飯、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>香菇肉燥、螞蟻上樹、季節青菜、花椰菜湯、水果</w:t>
            </w:r>
          </w:p>
        </w:tc>
        <w:tc>
          <w:tcPr>
            <w:tcW w:w="2409" w:type="dxa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肉鬆蔬菜粥</w:t>
            </w:r>
          </w:p>
        </w:tc>
      </w:tr>
      <w:tr w:rsidR="00D52233" w:rsidTr="00D52233">
        <w:trPr>
          <w:trHeight w:val="389"/>
        </w:trPr>
        <w:tc>
          <w:tcPr>
            <w:tcW w:w="13716" w:type="dxa"/>
            <w:gridSpan w:val="5"/>
          </w:tcPr>
          <w:p w:rsidR="00D52233" w:rsidRPr="00D52233" w:rsidRDefault="00D52233" w:rsidP="00D52233">
            <w:pPr>
              <w:rPr>
                <w:rFonts w:ascii="王漢宗特黑體繁" w:eastAsia="王漢宗特黑體繁" w:hint="eastAsia"/>
                <w:sz w:val="26"/>
                <w:szCs w:val="26"/>
              </w:rPr>
            </w:pPr>
            <w:r>
              <w:rPr>
                <w:rFonts w:ascii="王漢宗特黑體繁" w:eastAsia="王漢宗特黑體繁" w:hint="eastAsia"/>
                <w:sz w:val="26"/>
                <w:szCs w:val="26"/>
              </w:rPr>
              <w:t xml:space="preserve">                                 ※</w:t>
            </w:r>
            <w:proofErr w:type="gramStart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午餐均附當季</w:t>
            </w:r>
            <w:proofErr w:type="gramEnd"/>
            <w:r w:rsidRPr="00D52233">
              <w:rPr>
                <w:rFonts w:ascii="王漢宗特黑體繁" w:eastAsia="王漢宗特黑體繁" w:hint="eastAsia"/>
                <w:sz w:val="26"/>
                <w:szCs w:val="26"/>
              </w:rPr>
              <w:t>水果</w:t>
            </w:r>
            <w:r w:rsidRPr="00D52233">
              <w:rPr>
                <w:rFonts w:ascii="王漢宗特黑體繁" w:eastAsia="王漢宗特黑體繁" w:hAnsiTheme="minorEastAsia" w:hint="eastAsia"/>
                <w:sz w:val="26"/>
                <w:szCs w:val="26"/>
              </w:rPr>
              <w:t xml:space="preserve">。 ※全園採用國產CAS豬肉。            </w:t>
            </w:r>
          </w:p>
        </w:tc>
      </w:tr>
    </w:tbl>
    <w:p w:rsidR="009C6782" w:rsidRDefault="009C6782" w:rsidP="00D52233">
      <w:pPr>
        <w:tabs>
          <w:tab w:val="left" w:pos="11188"/>
        </w:tabs>
        <w:rPr>
          <w:rFonts w:ascii="標楷體" w:eastAsia="標楷體" w:hAnsi="標楷體" w:cs="細明體"/>
          <w:sz w:val="44"/>
        </w:rPr>
      </w:pPr>
      <w:r w:rsidRPr="009C6782">
        <w:rPr>
          <w:rFonts w:ascii="標楷體" w:eastAsia="標楷體" w:hAnsi="標楷體"/>
          <w:noProof/>
        </w:rPr>
        <w:drawing>
          <wp:anchor distT="0" distB="0" distL="114300" distR="114300" simplePos="0" relativeHeight="251658240" behindDoc="1" locked="0" layoutInCell="1" allowOverlap="1" wp14:anchorId="1AE11AA9" wp14:editId="48C88276">
            <wp:simplePos x="0" y="0"/>
            <wp:positionH relativeFrom="column">
              <wp:posOffset>5903057</wp:posOffset>
            </wp:positionH>
            <wp:positionV relativeFrom="paragraph">
              <wp:posOffset>21932</wp:posOffset>
            </wp:positionV>
            <wp:extent cx="1125416" cy="625231"/>
            <wp:effectExtent l="0" t="0" r="0" b="3810"/>
            <wp:wrapNone/>
            <wp:docPr id="13" name="圖片 13" descr="臺中市私立摩根幼兒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臺中市私立摩根幼兒園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416" cy="625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10A">
        <w:rPr>
          <w:rFonts w:hint="eastAsia"/>
          <w:b/>
          <w:sz w:val="72"/>
        </w:rPr>
        <w:t xml:space="preserve">    </w:t>
      </w:r>
      <w:r w:rsidR="002A210A" w:rsidRPr="009C6782">
        <w:rPr>
          <w:rFonts w:ascii="標楷體" w:eastAsia="標楷體" w:hAnsi="標楷體" w:hint="eastAsia"/>
          <w:b/>
          <w:sz w:val="72"/>
        </w:rPr>
        <w:t xml:space="preserve"> </w:t>
      </w:r>
      <w:r w:rsidR="002A210A" w:rsidRPr="00D52233">
        <w:rPr>
          <w:rFonts w:ascii="標楷體" w:eastAsia="標楷體" w:hAnsi="標楷體" w:hint="eastAsia"/>
          <w:sz w:val="44"/>
          <w:szCs w:val="44"/>
        </w:rPr>
        <w:t xml:space="preserve">摩 根 幼 兒 園 </w:t>
      </w:r>
      <w:r w:rsidR="002A210A" w:rsidRPr="009C6782">
        <w:rPr>
          <w:rFonts w:ascii="標楷體" w:eastAsia="標楷體" w:hAnsi="標楷體" w:hint="eastAsia"/>
          <w:sz w:val="72"/>
        </w:rPr>
        <w:t xml:space="preserve"> </w:t>
      </w:r>
      <w:r w:rsidR="00F906E2" w:rsidRPr="009C6782">
        <w:rPr>
          <w:rFonts w:ascii="標楷體" w:eastAsia="標楷體" w:hAnsi="標楷體" w:hint="eastAsia"/>
          <w:sz w:val="44"/>
        </w:rPr>
        <w:t>115</w:t>
      </w:r>
      <w:r w:rsidR="002A210A" w:rsidRPr="009C6782">
        <w:rPr>
          <w:rFonts w:ascii="標楷體" w:eastAsia="標楷體" w:hAnsi="標楷體" w:hint="eastAsia"/>
          <w:sz w:val="44"/>
        </w:rPr>
        <w:t>年</w:t>
      </w:r>
      <w:r w:rsidR="00F906E2" w:rsidRPr="009C6782">
        <w:rPr>
          <w:rFonts w:ascii="標楷體" w:eastAsia="標楷體" w:hAnsi="標楷體" w:hint="eastAsia"/>
          <w:sz w:val="44"/>
        </w:rPr>
        <w:t>1</w:t>
      </w:r>
      <w:r w:rsidR="002A210A" w:rsidRPr="009C6782">
        <w:rPr>
          <w:rFonts w:ascii="標楷體" w:eastAsia="標楷體" w:hAnsi="標楷體" w:hint="eastAsia"/>
          <w:sz w:val="44"/>
        </w:rPr>
        <w:t>月餐點表</w:t>
      </w:r>
      <w:r w:rsidR="00663582" w:rsidRPr="009C6782">
        <w:rPr>
          <w:rFonts w:ascii="標楷體" w:eastAsia="標楷體" w:hAnsi="標楷體" w:cs="細明體" w:hint="eastAsia"/>
          <w:sz w:val="44"/>
        </w:rPr>
        <w:t xml:space="preserve"> </w:t>
      </w:r>
      <w:r w:rsidR="00D52233">
        <w:rPr>
          <w:rFonts w:ascii="標楷體" w:eastAsia="標楷體" w:hAnsi="標楷體" w:cs="細明體"/>
          <w:sz w:val="44"/>
        </w:rPr>
        <w:tab/>
      </w:r>
      <w:bookmarkStart w:id="0" w:name="_GoBack"/>
      <w:bookmarkEnd w:id="0"/>
    </w:p>
    <w:p w:rsidR="002A210A" w:rsidRPr="009C6782" w:rsidRDefault="00663582">
      <w:pPr>
        <w:rPr>
          <w:rFonts w:ascii="標楷體" w:eastAsia="標楷體" w:hAnsi="標楷體"/>
          <w:sz w:val="72"/>
        </w:rPr>
      </w:pPr>
      <w:r w:rsidRPr="009C6782">
        <w:rPr>
          <w:rFonts w:ascii="標楷體" w:eastAsia="標楷體" w:hAnsi="標楷體" w:cs="細明體" w:hint="eastAsia"/>
          <w:sz w:val="44"/>
        </w:rPr>
        <w:lastRenderedPageBreak/>
        <w:t xml:space="preserve">   </w:t>
      </w:r>
    </w:p>
    <w:p w:rsidR="00135B72" w:rsidRDefault="00135B72"/>
    <w:sectPr w:rsidR="00135B72" w:rsidSect="00D52233">
      <w:pgSz w:w="14571" w:h="10319" w:orient="landscape" w:code="13"/>
      <w:pgMar w:top="284" w:right="340" w:bottom="284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4DD" w:rsidRDefault="00AF44DD" w:rsidP="00923987">
      <w:r>
        <w:separator/>
      </w:r>
    </w:p>
  </w:endnote>
  <w:endnote w:type="continuationSeparator" w:id="0">
    <w:p w:rsidR="00AF44DD" w:rsidRDefault="00AF44DD" w:rsidP="0092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王漢宗特黑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4DD" w:rsidRDefault="00AF44DD" w:rsidP="00923987">
      <w:r>
        <w:separator/>
      </w:r>
    </w:p>
  </w:footnote>
  <w:footnote w:type="continuationSeparator" w:id="0">
    <w:p w:rsidR="00AF44DD" w:rsidRDefault="00AF44DD" w:rsidP="0092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31A9"/>
    <w:multiLevelType w:val="hybridMultilevel"/>
    <w:tmpl w:val="FB2668F0"/>
    <w:lvl w:ilvl="0" w:tplc="3774B9F2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0A"/>
    <w:rsid w:val="00000F7E"/>
    <w:rsid w:val="00011284"/>
    <w:rsid w:val="00044FA7"/>
    <w:rsid w:val="00070B72"/>
    <w:rsid w:val="00072F38"/>
    <w:rsid w:val="00076AE2"/>
    <w:rsid w:val="00082A46"/>
    <w:rsid w:val="000B5CD5"/>
    <w:rsid w:val="001074B6"/>
    <w:rsid w:val="00135B72"/>
    <w:rsid w:val="0014275A"/>
    <w:rsid w:val="001453A2"/>
    <w:rsid w:val="00162660"/>
    <w:rsid w:val="0019147E"/>
    <w:rsid w:val="001D3D42"/>
    <w:rsid w:val="001E3E7E"/>
    <w:rsid w:val="001F413A"/>
    <w:rsid w:val="001F5CA3"/>
    <w:rsid w:val="00214AD3"/>
    <w:rsid w:val="002227F9"/>
    <w:rsid w:val="00223FD3"/>
    <w:rsid w:val="00270F90"/>
    <w:rsid w:val="002839E6"/>
    <w:rsid w:val="002A210A"/>
    <w:rsid w:val="002B6F78"/>
    <w:rsid w:val="002C3140"/>
    <w:rsid w:val="002C4E93"/>
    <w:rsid w:val="002E5BE5"/>
    <w:rsid w:val="003372B0"/>
    <w:rsid w:val="0034007A"/>
    <w:rsid w:val="003519FB"/>
    <w:rsid w:val="00356274"/>
    <w:rsid w:val="0037765F"/>
    <w:rsid w:val="00391B26"/>
    <w:rsid w:val="003A5572"/>
    <w:rsid w:val="003A5D7D"/>
    <w:rsid w:val="003A7503"/>
    <w:rsid w:val="003C08CE"/>
    <w:rsid w:val="003F0C5E"/>
    <w:rsid w:val="004058DF"/>
    <w:rsid w:val="0040754A"/>
    <w:rsid w:val="004431BA"/>
    <w:rsid w:val="00463CFA"/>
    <w:rsid w:val="00466F56"/>
    <w:rsid w:val="004A3CB1"/>
    <w:rsid w:val="004D03C1"/>
    <w:rsid w:val="004D304B"/>
    <w:rsid w:val="004F28EF"/>
    <w:rsid w:val="00547A1F"/>
    <w:rsid w:val="00575940"/>
    <w:rsid w:val="005909BD"/>
    <w:rsid w:val="005A3B9D"/>
    <w:rsid w:val="005B0721"/>
    <w:rsid w:val="005D6C6E"/>
    <w:rsid w:val="005E2B6C"/>
    <w:rsid w:val="00651198"/>
    <w:rsid w:val="00662A6B"/>
    <w:rsid w:val="00663582"/>
    <w:rsid w:val="0067098E"/>
    <w:rsid w:val="00686828"/>
    <w:rsid w:val="00693135"/>
    <w:rsid w:val="006C75DC"/>
    <w:rsid w:val="006D5C43"/>
    <w:rsid w:val="006E20AC"/>
    <w:rsid w:val="006E66B9"/>
    <w:rsid w:val="00712C05"/>
    <w:rsid w:val="00723532"/>
    <w:rsid w:val="00733081"/>
    <w:rsid w:val="00746C62"/>
    <w:rsid w:val="00754645"/>
    <w:rsid w:val="00767483"/>
    <w:rsid w:val="007A2A63"/>
    <w:rsid w:val="007B0062"/>
    <w:rsid w:val="007B064F"/>
    <w:rsid w:val="007C3268"/>
    <w:rsid w:val="007F7AE6"/>
    <w:rsid w:val="0080044F"/>
    <w:rsid w:val="008102D8"/>
    <w:rsid w:val="00812F96"/>
    <w:rsid w:val="00830C02"/>
    <w:rsid w:val="00842668"/>
    <w:rsid w:val="00863F11"/>
    <w:rsid w:val="008645DF"/>
    <w:rsid w:val="00872A9D"/>
    <w:rsid w:val="008859D4"/>
    <w:rsid w:val="00893A7A"/>
    <w:rsid w:val="008952A4"/>
    <w:rsid w:val="008A3923"/>
    <w:rsid w:val="00923987"/>
    <w:rsid w:val="00967DC5"/>
    <w:rsid w:val="0097686F"/>
    <w:rsid w:val="009B4D6A"/>
    <w:rsid w:val="009C21BB"/>
    <w:rsid w:val="009C6782"/>
    <w:rsid w:val="009D1B85"/>
    <w:rsid w:val="009D7DC7"/>
    <w:rsid w:val="009E61CE"/>
    <w:rsid w:val="00A268E6"/>
    <w:rsid w:val="00A404B1"/>
    <w:rsid w:val="00A50A79"/>
    <w:rsid w:val="00A5149F"/>
    <w:rsid w:val="00A63905"/>
    <w:rsid w:val="00A65D9D"/>
    <w:rsid w:val="00A708BF"/>
    <w:rsid w:val="00A776C9"/>
    <w:rsid w:val="00AA418C"/>
    <w:rsid w:val="00AE07D5"/>
    <w:rsid w:val="00AF44DD"/>
    <w:rsid w:val="00B3076C"/>
    <w:rsid w:val="00B46D44"/>
    <w:rsid w:val="00B578EB"/>
    <w:rsid w:val="00B65E47"/>
    <w:rsid w:val="00B72DB5"/>
    <w:rsid w:val="00B74A9E"/>
    <w:rsid w:val="00B90F3F"/>
    <w:rsid w:val="00BE61A3"/>
    <w:rsid w:val="00C14111"/>
    <w:rsid w:val="00C37645"/>
    <w:rsid w:val="00C41504"/>
    <w:rsid w:val="00C700B0"/>
    <w:rsid w:val="00CB4500"/>
    <w:rsid w:val="00CC0E2B"/>
    <w:rsid w:val="00CD1631"/>
    <w:rsid w:val="00CD6426"/>
    <w:rsid w:val="00CE05F5"/>
    <w:rsid w:val="00CE4944"/>
    <w:rsid w:val="00CF0E4B"/>
    <w:rsid w:val="00CF6A9B"/>
    <w:rsid w:val="00D4665E"/>
    <w:rsid w:val="00D52233"/>
    <w:rsid w:val="00D52F92"/>
    <w:rsid w:val="00D65E0C"/>
    <w:rsid w:val="00D961AF"/>
    <w:rsid w:val="00DA66B9"/>
    <w:rsid w:val="00DB2303"/>
    <w:rsid w:val="00DB5374"/>
    <w:rsid w:val="00DE3243"/>
    <w:rsid w:val="00DF4FF5"/>
    <w:rsid w:val="00E5757E"/>
    <w:rsid w:val="00E85D1F"/>
    <w:rsid w:val="00EC2426"/>
    <w:rsid w:val="00EC5894"/>
    <w:rsid w:val="00EE300B"/>
    <w:rsid w:val="00EF02F8"/>
    <w:rsid w:val="00F6161F"/>
    <w:rsid w:val="00F81ECF"/>
    <w:rsid w:val="00F84866"/>
    <w:rsid w:val="00F906E2"/>
    <w:rsid w:val="00FA5970"/>
    <w:rsid w:val="00FD5771"/>
    <w:rsid w:val="00FF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A0099-03B5-4F32-9538-9309011CD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896</Characters>
  <Application>Microsoft Office Word</Application>
  <DocSecurity>0</DocSecurity>
  <Lines>7</Lines>
  <Paragraphs>2</Paragraphs>
  <ScaleCrop>false</ScaleCrop>
  <Company>HOME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2025-12-24T06:44:00Z</cp:lastPrinted>
  <dcterms:created xsi:type="dcterms:W3CDTF">2025-12-29T03:51:00Z</dcterms:created>
  <dcterms:modified xsi:type="dcterms:W3CDTF">2025-12-29T03:51:00Z</dcterms:modified>
</cp:coreProperties>
</file>