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58" w:tblpY="1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818"/>
        <w:gridCol w:w="2159"/>
        <w:gridCol w:w="7371"/>
        <w:gridCol w:w="2235"/>
      </w:tblGrid>
      <w:tr w:rsidR="002958DB" w:rsidRPr="002958DB" w:rsidTr="001E5F67">
        <w:tc>
          <w:tcPr>
            <w:tcW w:w="1026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星期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上午點心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下午點心</w:t>
            </w:r>
          </w:p>
        </w:tc>
      </w:tr>
      <w:tr w:rsidR="002958DB" w:rsidRPr="002958DB" w:rsidTr="001E5F67">
        <w:trPr>
          <w:trHeight w:val="110"/>
        </w:trPr>
        <w:tc>
          <w:tcPr>
            <w:tcW w:w="1026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高麗菜肉粥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白飯、香菇肉燥、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滷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蘿蔔、季節青菜、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芹香貢丸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湯、水果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冬瓜鮮奶粉圓</w:t>
            </w:r>
          </w:p>
        </w:tc>
      </w:tr>
      <w:tr w:rsidR="002958DB" w:rsidRPr="002958DB" w:rsidTr="001E5F67">
        <w:trPr>
          <w:trHeight w:val="122"/>
        </w:trPr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大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滷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羹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白飯、三杯雞、涼拌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干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絲、季節青菜、酸辣湯、水果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玉米濃湯</w:t>
            </w:r>
          </w:p>
        </w:tc>
      </w:tr>
      <w:tr w:rsidR="002958DB" w:rsidRPr="002958DB" w:rsidTr="001E5F67">
        <w:trPr>
          <w:trHeight w:val="233"/>
        </w:trPr>
        <w:tc>
          <w:tcPr>
            <w:tcW w:w="1026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慶生會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番茄肉醬義大利麵、水果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吐司夾起司</w:t>
            </w:r>
            <w:proofErr w:type="gramEnd"/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白飯、蔥油雞、玉米炒蛋、季節青菜、鮮菇湯、水果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花生豆花</w:t>
            </w:r>
          </w:p>
        </w:tc>
      </w:tr>
      <w:tr w:rsidR="002958DB" w:rsidRPr="002958DB" w:rsidTr="001E5F67">
        <w:tc>
          <w:tcPr>
            <w:tcW w:w="1026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蘿蔔糕湯</w:t>
            </w:r>
            <w:proofErr w:type="gramEnd"/>
          </w:p>
        </w:tc>
        <w:tc>
          <w:tcPr>
            <w:tcW w:w="7371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蒜香里肌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、豆皮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滷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白菜、季節青菜、蘿蔔排骨湯、水果</w:t>
            </w:r>
          </w:p>
        </w:tc>
        <w:tc>
          <w:tcPr>
            <w:tcW w:w="2235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古早味米粉湯</w:t>
            </w:r>
          </w:p>
        </w:tc>
      </w:tr>
      <w:tr w:rsidR="002958DB" w:rsidRPr="002958DB" w:rsidTr="001E5F67">
        <w:tc>
          <w:tcPr>
            <w:tcW w:w="10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蔬菜水餃</w:t>
            </w:r>
          </w:p>
        </w:tc>
        <w:tc>
          <w:tcPr>
            <w:tcW w:w="73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白飯、梅干扣肉、醬油蒸蛋、季節青菜、紫菜蛋花湯、水果</w:t>
            </w:r>
          </w:p>
        </w:tc>
        <w:tc>
          <w:tcPr>
            <w:tcW w:w="223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蔬菜細粉湯</w:t>
            </w:r>
          </w:p>
        </w:tc>
      </w:tr>
      <w:tr w:rsidR="002958DB" w:rsidRPr="002958DB" w:rsidTr="001E5F67"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營養雞蛋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香酥雞排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、魯油豆腐、季節青菜、木須肉絲湯、水果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玉米脆片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客家炒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粄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條、瓜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瓜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 xml:space="preserve">魚丸湯、水果  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絲瓜麵線</w:t>
            </w:r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白飯、玉米雞丁、螞蟻上樹、季節青菜、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結頭排骨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嫩仙草</w:t>
            </w:r>
            <w:proofErr w:type="gramEnd"/>
          </w:p>
        </w:tc>
      </w:tr>
      <w:tr w:rsidR="002958DB" w:rsidRPr="002958DB" w:rsidTr="001E5F67">
        <w:tc>
          <w:tcPr>
            <w:tcW w:w="1026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玉米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雞蓉粥</w:t>
            </w:r>
            <w:proofErr w:type="gramEnd"/>
          </w:p>
        </w:tc>
        <w:tc>
          <w:tcPr>
            <w:tcW w:w="7371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白飯、香酥魚片、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蒜炒三色豆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、季節青菜、紫菜蛋花湯、水果</w:t>
            </w:r>
          </w:p>
        </w:tc>
        <w:tc>
          <w:tcPr>
            <w:tcW w:w="2235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客家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粄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條</w:t>
            </w:r>
          </w:p>
        </w:tc>
      </w:tr>
      <w:tr w:rsidR="002958DB" w:rsidRPr="002958DB" w:rsidTr="001E5F67">
        <w:tc>
          <w:tcPr>
            <w:tcW w:w="102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香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酥蔥抓餅</w:t>
            </w:r>
            <w:proofErr w:type="gramEnd"/>
          </w:p>
        </w:tc>
        <w:tc>
          <w:tcPr>
            <w:tcW w:w="73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白飯、紅白蘿蔔燉肉、醬油煎蛋、季節青菜、玉米湯、水果</w:t>
            </w:r>
          </w:p>
        </w:tc>
        <w:tc>
          <w:tcPr>
            <w:tcW w:w="223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2958DB" w:rsidRPr="002958DB" w:rsidTr="001E5F67">
        <w:trPr>
          <w:trHeight w:val="388"/>
        </w:trPr>
        <w:tc>
          <w:tcPr>
            <w:tcW w:w="1026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5/19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紫菜魚丸湯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白飯、糖醋雞柳、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香酥天婦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羅、季節青菜、蘿蔔排骨湯、水果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青菜餛飩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2958DB" w:rsidRPr="002958DB" w:rsidTr="001E5F67">
        <w:trPr>
          <w:trHeight w:val="332"/>
        </w:trPr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雞汁冬粉</w:t>
            </w:r>
            <w:proofErr w:type="gramEnd"/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鳳梨蛋炒飯、魚丸湯、水果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小兔包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、牛奶</w:t>
            </w:r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鮮奶饅頭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白飯、洋芋燒肉、黃瓜甜不辣、季節青菜、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蛤蠣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冬瓜湯、水果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紅豆豆花</w:t>
            </w:r>
          </w:p>
        </w:tc>
      </w:tr>
      <w:tr w:rsidR="002958DB" w:rsidRPr="002958DB" w:rsidTr="001E5F67">
        <w:tc>
          <w:tcPr>
            <w:tcW w:w="1026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59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7371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雞絲飯、絞肉豆腐、季節青菜、珍菇肉絲湯、水果</w:t>
            </w:r>
          </w:p>
        </w:tc>
        <w:tc>
          <w:tcPr>
            <w:tcW w:w="2235" w:type="dxa"/>
            <w:tcBorders>
              <w:bottom w:val="thinThickSmallGap" w:sz="2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日式炒烏龍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</w:tr>
      <w:tr w:rsidR="002958DB" w:rsidRPr="002958DB" w:rsidTr="001E5F67">
        <w:tc>
          <w:tcPr>
            <w:tcW w:w="102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5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吻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仔疏菜粥</w:t>
            </w:r>
            <w:proofErr w:type="gramEnd"/>
          </w:p>
        </w:tc>
        <w:tc>
          <w:tcPr>
            <w:tcW w:w="737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白飯、京醬肉絲、涼拌毛豆、季節青菜、青菜蛋花湯、水果</w:t>
            </w:r>
          </w:p>
        </w:tc>
        <w:tc>
          <w:tcPr>
            <w:tcW w:w="223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烏醋乾麵</w:t>
            </w:r>
          </w:p>
        </w:tc>
      </w:tr>
      <w:tr w:rsidR="002958DB" w:rsidRPr="002958DB" w:rsidTr="001E5F67">
        <w:tc>
          <w:tcPr>
            <w:tcW w:w="1026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白飯、炸花枝排、番茄炒蛋、季節青菜、玉米排骨湯、水果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蜂蜜檸檬愛玉</w:t>
            </w:r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果醬吐司</w:t>
            </w:r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金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瓜肉燥炒米粉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、味增湯、水果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香菇瘦肉粥</w:t>
            </w:r>
          </w:p>
        </w:tc>
      </w:tr>
      <w:tr w:rsidR="002958DB" w:rsidRPr="002958DB" w:rsidTr="001E5F67">
        <w:tc>
          <w:tcPr>
            <w:tcW w:w="1026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2958D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818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59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餛飩湯麵</w:t>
            </w:r>
          </w:p>
        </w:tc>
        <w:tc>
          <w:tcPr>
            <w:tcW w:w="7371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白飯、獅子頭、絞肉豆腐、季節青菜、羅宋湯、水果</w:t>
            </w:r>
          </w:p>
        </w:tc>
        <w:tc>
          <w:tcPr>
            <w:tcW w:w="2235" w:type="dxa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貢丸蛋花湯</w:t>
            </w:r>
          </w:p>
        </w:tc>
      </w:tr>
      <w:tr w:rsidR="002958DB" w:rsidRPr="002958DB" w:rsidTr="001E5F67">
        <w:tc>
          <w:tcPr>
            <w:tcW w:w="1026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5/29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地瓜粥、蔥蛋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白飯、醬燒豬排、乾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煸</w:t>
            </w:r>
            <w:proofErr w:type="gramEnd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四季豆、季節青菜、紅白蘿蔔湯、水果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八</w:t>
            </w:r>
            <w:proofErr w:type="gramStart"/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>寶甜粥</w:t>
            </w:r>
            <w:proofErr w:type="gramEnd"/>
          </w:p>
        </w:tc>
      </w:tr>
      <w:tr w:rsidR="002958DB" w:rsidRPr="002958DB" w:rsidTr="001E5F67">
        <w:trPr>
          <w:trHeight w:val="389"/>
        </w:trPr>
        <w:tc>
          <w:tcPr>
            <w:tcW w:w="13609" w:type="dxa"/>
            <w:gridSpan w:val="5"/>
          </w:tcPr>
          <w:p w:rsidR="002958DB" w:rsidRPr="002958DB" w:rsidRDefault="002958DB" w:rsidP="001E5F6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958DB">
              <w:rPr>
                <w:rFonts w:ascii="標楷體" w:eastAsia="標楷體" w:hAnsi="標楷體"/>
                <w:sz w:val="26"/>
                <w:szCs w:val="26"/>
              </w:rPr>
              <w:t>※</w:t>
            </w:r>
            <w:proofErr w:type="gramStart"/>
            <w:r w:rsidRPr="002958DB">
              <w:rPr>
                <w:rFonts w:ascii="標楷體" w:eastAsia="標楷體" w:hAnsi="標楷體"/>
                <w:sz w:val="26"/>
                <w:szCs w:val="26"/>
              </w:rPr>
              <w:t>午餐均附當季</w:t>
            </w:r>
            <w:proofErr w:type="gramEnd"/>
            <w:r w:rsidRPr="002958DB">
              <w:rPr>
                <w:rFonts w:ascii="標楷體" w:eastAsia="標楷體" w:hAnsi="標楷體"/>
                <w:sz w:val="26"/>
                <w:szCs w:val="26"/>
              </w:rPr>
              <w:t>水果</w:t>
            </w:r>
            <w:r w:rsidRPr="002958DB">
              <w:rPr>
                <w:rFonts w:ascii="標楷體" w:eastAsia="標楷體" w:hAnsi="標楷體" w:hint="eastAsia"/>
                <w:sz w:val="26"/>
                <w:szCs w:val="26"/>
              </w:rPr>
              <w:t xml:space="preserve">。 ※全園採用國產CAS豬肉。            </w:t>
            </w:r>
          </w:p>
        </w:tc>
      </w:tr>
    </w:tbl>
    <w:p w:rsidR="001F48B9" w:rsidRPr="002958DB" w:rsidRDefault="002958DB">
      <w:pPr>
        <w:rPr>
          <w:rFonts w:ascii="標楷體" w:eastAsia="標楷體" w:hAnsi="標楷體" w:cs="細明體" w:hint="eastAsia"/>
          <w:sz w:val="40"/>
          <w:szCs w:val="40"/>
        </w:rPr>
      </w:pPr>
      <w:bookmarkStart w:id="0" w:name="_GoBack"/>
      <w:r w:rsidRPr="002958DB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02E0E7F8" wp14:editId="092FC0A1">
            <wp:simplePos x="0" y="0"/>
            <wp:positionH relativeFrom="column">
              <wp:posOffset>6600825</wp:posOffset>
            </wp:positionH>
            <wp:positionV relativeFrom="paragraph">
              <wp:posOffset>-16510</wp:posOffset>
            </wp:positionV>
            <wp:extent cx="1115695" cy="619760"/>
            <wp:effectExtent l="0" t="0" r="8255" b="8890"/>
            <wp:wrapTight wrapText="bothSides">
              <wp:wrapPolygon edited="0">
                <wp:start x="16596" y="0"/>
                <wp:lineTo x="16228" y="1328"/>
                <wp:lineTo x="15121" y="10623"/>
                <wp:lineTo x="0" y="10623"/>
                <wp:lineTo x="0" y="20582"/>
                <wp:lineTo x="4795" y="21246"/>
                <wp:lineTo x="18441" y="21246"/>
                <wp:lineTo x="21391" y="17926"/>
                <wp:lineTo x="21391" y="3984"/>
                <wp:lineTo x="19178" y="0"/>
                <wp:lineTo x="16596" y="0"/>
              </wp:wrapPolygon>
            </wp:wrapTight>
            <wp:docPr id="13" name="圖片 13" descr="臺中市私立摩根幼兒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臺中市私立摩根幼兒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b/>
          <w:sz w:val="72"/>
        </w:rPr>
        <w:t xml:space="preserve">   </w:t>
      </w:r>
      <w:r w:rsidR="002A210A">
        <w:rPr>
          <w:rFonts w:hint="eastAsia"/>
          <w:b/>
          <w:sz w:val="72"/>
        </w:rPr>
        <w:t xml:space="preserve">   </w:t>
      </w:r>
      <w:r w:rsidR="002A210A" w:rsidRPr="002958D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A210A" w:rsidRPr="002958DB">
        <w:rPr>
          <w:rFonts w:ascii="標楷體" w:eastAsia="標楷體" w:hAnsi="標楷體" w:hint="eastAsia"/>
          <w:sz w:val="40"/>
          <w:szCs w:val="40"/>
        </w:rPr>
        <w:t xml:space="preserve">摩 根 幼 兒 園   </w:t>
      </w:r>
      <w:r w:rsidR="00663582" w:rsidRPr="002958DB">
        <w:rPr>
          <w:rFonts w:ascii="標楷體" w:eastAsia="標楷體" w:hAnsi="標楷體" w:cs="細明體" w:hint="eastAsia"/>
          <w:sz w:val="40"/>
          <w:szCs w:val="40"/>
        </w:rPr>
        <w:t xml:space="preserve"> </w:t>
      </w:r>
      <w:r w:rsidR="00F906E2" w:rsidRPr="002958DB">
        <w:rPr>
          <w:rFonts w:ascii="標楷體" w:eastAsia="標楷體" w:hAnsi="標楷體" w:hint="eastAsia"/>
          <w:sz w:val="40"/>
          <w:szCs w:val="40"/>
        </w:rPr>
        <w:t>115</w:t>
      </w:r>
      <w:r w:rsidR="002A210A" w:rsidRPr="002958DB">
        <w:rPr>
          <w:rFonts w:ascii="標楷體" w:eastAsia="標楷體" w:hAnsi="標楷體" w:hint="eastAsia"/>
          <w:sz w:val="40"/>
          <w:szCs w:val="40"/>
        </w:rPr>
        <w:t>年</w:t>
      </w:r>
      <w:r w:rsidR="00AA397D" w:rsidRPr="002958DB">
        <w:rPr>
          <w:rFonts w:ascii="標楷體" w:eastAsia="標楷體" w:hAnsi="標楷體" w:hint="eastAsia"/>
          <w:sz w:val="40"/>
          <w:szCs w:val="40"/>
        </w:rPr>
        <w:t>5</w:t>
      </w:r>
      <w:r w:rsidR="002A210A" w:rsidRPr="002958DB">
        <w:rPr>
          <w:rFonts w:ascii="標楷體" w:eastAsia="標楷體" w:hAnsi="標楷體" w:hint="eastAsia"/>
          <w:sz w:val="40"/>
          <w:szCs w:val="40"/>
        </w:rPr>
        <w:t>月餐點表</w:t>
      </w:r>
      <w:r w:rsidR="00663582" w:rsidRPr="002958DB">
        <w:rPr>
          <w:rFonts w:ascii="標楷體" w:eastAsia="標楷體" w:hAnsi="標楷體" w:cs="細明體" w:hint="eastAsia"/>
          <w:sz w:val="40"/>
          <w:szCs w:val="40"/>
        </w:rPr>
        <w:t xml:space="preserve">    </w:t>
      </w:r>
    </w:p>
    <w:p w:rsidR="002958DB" w:rsidRPr="002958DB" w:rsidRDefault="002958DB">
      <w:pPr>
        <w:rPr>
          <w:rFonts w:ascii="標楷體" w:eastAsia="標楷體" w:hAnsi="標楷體" w:cs="細明體"/>
          <w:sz w:val="32"/>
          <w:szCs w:val="32"/>
        </w:rPr>
      </w:pPr>
    </w:p>
    <w:p w:rsidR="00135B72" w:rsidRPr="002958DB" w:rsidRDefault="00135B72" w:rsidP="00155CC3"/>
    <w:sectPr w:rsidR="00135B72" w:rsidRPr="002958DB" w:rsidSect="002958DB">
      <w:pgSz w:w="14571" w:h="10319" w:orient="landscape" w:code="13"/>
      <w:pgMar w:top="238" w:right="249" w:bottom="28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B3" w:rsidRDefault="003B21B3" w:rsidP="00923987">
      <w:r>
        <w:separator/>
      </w:r>
    </w:p>
  </w:endnote>
  <w:endnote w:type="continuationSeparator" w:id="0">
    <w:p w:rsidR="003B21B3" w:rsidRDefault="003B21B3" w:rsidP="0092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B3" w:rsidRDefault="003B21B3" w:rsidP="00923987">
      <w:r>
        <w:separator/>
      </w:r>
    </w:p>
  </w:footnote>
  <w:footnote w:type="continuationSeparator" w:id="0">
    <w:p w:rsidR="003B21B3" w:rsidRDefault="003B21B3" w:rsidP="0092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31A9"/>
    <w:multiLevelType w:val="hybridMultilevel"/>
    <w:tmpl w:val="FB2668F0"/>
    <w:lvl w:ilvl="0" w:tplc="3774B9F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0A"/>
    <w:rsid w:val="00000F7E"/>
    <w:rsid w:val="00002B6D"/>
    <w:rsid w:val="00011284"/>
    <w:rsid w:val="000164DA"/>
    <w:rsid w:val="0003150E"/>
    <w:rsid w:val="00070B72"/>
    <w:rsid w:val="00072F38"/>
    <w:rsid w:val="00073FFA"/>
    <w:rsid w:val="00076AE2"/>
    <w:rsid w:val="00082A46"/>
    <w:rsid w:val="000A5A08"/>
    <w:rsid w:val="000B449F"/>
    <w:rsid w:val="000B5CD5"/>
    <w:rsid w:val="001074B6"/>
    <w:rsid w:val="00135B72"/>
    <w:rsid w:val="00136D80"/>
    <w:rsid w:val="001422BD"/>
    <w:rsid w:val="0014275A"/>
    <w:rsid w:val="001453A2"/>
    <w:rsid w:val="00147395"/>
    <w:rsid w:val="00155CC3"/>
    <w:rsid w:val="00162660"/>
    <w:rsid w:val="0019147E"/>
    <w:rsid w:val="001D3D42"/>
    <w:rsid w:val="001E3E7E"/>
    <w:rsid w:val="001E5F67"/>
    <w:rsid w:val="001F413A"/>
    <w:rsid w:val="001F48B9"/>
    <w:rsid w:val="001F5CA3"/>
    <w:rsid w:val="00200CBA"/>
    <w:rsid w:val="00214AD3"/>
    <w:rsid w:val="002227F9"/>
    <w:rsid w:val="00223FD3"/>
    <w:rsid w:val="0024545F"/>
    <w:rsid w:val="00270F90"/>
    <w:rsid w:val="002839E6"/>
    <w:rsid w:val="002958DB"/>
    <w:rsid w:val="002A210A"/>
    <w:rsid w:val="002A23BC"/>
    <w:rsid w:val="002B6F78"/>
    <w:rsid w:val="002C3140"/>
    <w:rsid w:val="002C4E93"/>
    <w:rsid w:val="002E5BE5"/>
    <w:rsid w:val="0032444E"/>
    <w:rsid w:val="003372B0"/>
    <w:rsid w:val="0034007A"/>
    <w:rsid w:val="003519FB"/>
    <w:rsid w:val="00356274"/>
    <w:rsid w:val="0037765F"/>
    <w:rsid w:val="0039115E"/>
    <w:rsid w:val="00391B26"/>
    <w:rsid w:val="003A5572"/>
    <w:rsid w:val="003A5D7D"/>
    <w:rsid w:val="003A6C5C"/>
    <w:rsid w:val="003A7503"/>
    <w:rsid w:val="003B21B3"/>
    <w:rsid w:val="003C08CE"/>
    <w:rsid w:val="003F0C5E"/>
    <w:rsid w:val="004058DF"/>
    <w:rsid w:val="0040754A"/>
    <w:rsid w:val="00414A9B"/>
    <w:rsid w:val="00414E49"/>
    <w:rsid w:val="004431BA"/>
    <w:rsid w:val="00463CFA"/>
    <w:rsid w:val="00466F56"/>
    <w:rsid w:val="004A3CB1"/>
    <w:rsid w:val="004B1B70"/>
    <w:rsid w:val="004C353F"/>
    <w:rsid w:val="004D03C1"/>
    <w:rsid w:val="004D304B"/>
    <w:rsid w:val="004E47CA"/>
    <w:rsid w:val="004F28EF"/>
    <w:rsid w:val="00517791"/>
    <w:rsid w:val="00525F73"/>
    <w:rsid w:val="005344C2"/>
    <w:rsid w:val="00547A1F"/>
    <w:rsid w:val="005503C3"/>
    <w:rsid w:val="00575940"/>
    <w:rsid w:val="005909BD"/>
    <w:rsid w:val="005A3B9D"/>
    <w:rsid w:val="005B0721"/>
    <w:rsid w:val="005C307D"/>
    <w:rsid w:val="005D6C6E"/>
    <w:rsid w:val="005E2B6C"/>
    <w:rsid w:val="00651198"/>
    <w:rsid w:val="00662A6B"/>
    <w:rsid w:val="00663582"/>
    <w:rsid w:val="0067098E"/>
    <w:rsid w:val="00686828"/>
    <w:rsid w:val="00693135"/>
    <w:rsid w:val="006C75DC"/>
    <w:rsid w:val="006D5C43"/>
    <w:rsid w:val="006D6263"/>
    <w:rsid w:val="006E20AC"/>
    <w:rsid w:val="006E28CD"/>
    <w:rsid w:val="006E66B9"/>
    <w:rsid w:val="00706234"/>
    <w:rsid w:val="00712C05"/>
    <w:rsid w:val="00723532"/>
    <w:rsid w:val="00733081"/>
    <w:rsid w:val="00746C62"/>
    <w:rsid w:val="00754645"/>
    <w:rsid w:val="00766132"/>
    <w:rsid w:val="00767483"/>
    <w:rsid w:val="00793F39"/>
    <w:rsid w:val="007A2A63"/>
    <w:rsid w:val="007B0062"/>
    <w:rsid w:val="007B064F"/>
    <w:rsid w:val="007C3268"/>
    <w:rsid w:val="007F789F"/>
    <w:rsid w:val="007F7AE6"/>
    <w:rsid w:val="0080044F"/>
    <w:rsid w:val="008078AE"/>
    <w:rsid w:val="00812F96"/>
    <w:rsid w:val="00830C02"/>
    <w:rsid w:val="00836375"/>
    <w:rsid w:val="00842668"/>
    <w:rsid w:val="00863F11"/>
    <w:rsid w:val="008645DF"/>
    <w:rsid w:val="00872A9D"/>
    <w:rsid w:val="008859D4"/>
    <w:rsid w:val="00893A7A"/>
    <w:rsid w:val="008952A4"/>
    <w:rsid w:val="008A3923"/>
    <w:rsid w:val="00923987"/>
    <w:rsid w:val="00967DC5"/>
    <w:rsid w:val="0097686F"/>
    <w:rsid w:val="009B4D6A"/>
    <w:rsid w:val="009C21BB"/>
    <w:rsid w:val="009D1B85"/>
    <w:rsid w:val="009D7DC7"/>
    <w:rsid w:val="009E61CE"/>
    <w:rsid w:val="00A07282"/>
    <w:rsid w:val="00A226EF"/>
    <w:rsid w:val="00A268E6"/>
    <w:rsid w:val="00A34478"/>
    <w:rsid w:val="00A404B1"/>
    <w:rsid w:val="00A50A79"/>
    <w:rsid w:val="00A5149F"/>
    <w:rsid w:val="00A63905"/>
    <w:rsid w:val="00A65D9D"/>
    <w:rsid w:val="00A708BF"/>
    <w:rsid w:val="00A776C9"/>
    <w:rsid w:val="00A939A9"/>
    <w:rsid w:val="00A94E52"/>
    <w:rsid w:val="00AA397D"/>
    <w:rsid w:val="00AA418C"/>
    <w:rsid w:val="00AE07D5"/>
    <w:rsid w:val="00B20B7A"/>
    <w:rsid w:val="00B3076C"/>
    <w:rsid w:val="00B46D44"/>
    <w:rsid w:val="00B578EB"/>
    <w:rsid w:val="00B65E47"/>
    <w:rsid w:val="00B70812"/>
    <w:rsid w:val="00B72DB5"/>
    <w:rsid w:val="00B74A9E"/>
    <w:rsid w:val="00B90F3F"/>
    <w:rsid w:val="00BB3CF6"/>
    <w:rsid w:val="00BD34B5"/>
    <w:rsid w:val="00BE61A3"/>
    <w:rsid w:val="00C14111"/>
    <w:rsid w:val="00C36145"/>
    <w:rsid w:val="00C37645"/>
    <w:rsid w:val="00C41504"/>
    <w:rsid w:val="00C700B0"/>
    <w:rsid w:val="00C93B4F"/>
    <w:rsid w:val="00CB4500"/>
    <w:rsid w:val="00CC0E2B"/>
    <w:rsid w:val="00CD1631"/>
    <w:rsid w:val="00CD6426"/>
    <w:rsid w:val="00CE05F5"/>
    <w:rsid w:val="00CE2023"/>
    <w:rsid w:val="00CE4944"/>
    <w:rsid w:val="00CF0E4B"/>
    <w:rsid w:val="00CF6A9B"/>
    <w:rsid w:val="00D31D99"/>
    <w:rsid w:val="00D4665E"/>
    <w:rsid w:val="00D52F92"/>
    <w:rsid w:val="00D65E0C"/>
    <w:rsid w:val="00D961AF"/>
    <w:rsid w:val="00DA66B9"/>
    <w:rsid w:val="00DB2303"/>
    <w:rsid w:val="00DB5374"/>
    <w:rsid w:val="00DE3243"/>
    <w:rsid w:val="00DF4FF5"/>
    <w:rsid w:val="00DF5CEF"/>
    <w:rsid w:val="00E5757E"/>
    <w:rsid w:val="00E85D1F"/>
    <w:rsid w:val="00E9049D"/>
    <w:rsid w:val="00EA4F82"/>
    <w:rsid w:val="00EC2426"/>
    <w:rsid w:val="00EC5894"/>
    <w:rsid w:val="00EE300B"/>
    <w:rsid w:val="00EE7B6D"/>
    <w:rsid w:val="00EF02F8"/>
    <w:rsid w:val="00F6161F"/>
    <w:rsid w:val="00F61E02"/>
    <w:rsid w:val="00F64918"/>
    <w:rsid w:val="00F678C3"/>
    <w:rsid w:val="00F7265A"/>
    <w:rsid w:val="00F81ECF"/>
    <w:rsid w:val="00F84866"/>
    <w:rsid w:val="00F906E2"/>
    <w:rsid w:val="00F9424C"/>
    <w:rsid w:val="00FA5970"/>
    <w:rsid w:val="00FC26B6"/>
    <w:rsid w:val="00FD577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9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9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9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3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58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網底1"/>
    <w:basedOn w:val="a1"/>
    <w:uiPriority w:val="60"/>
    <w:rsid w:val="008A39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Web">
    <w:name w:val="Normal (Web)"/>
    <w:basedOn w:val="a"/>
    <w:uiPriority w:val="99"/>
    <w:semiHidden/>
    <w:unhideWhenUsed/>
    <w:rsid w:val="00863F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HOME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2026-04-22T02:12:00Z</cp:lastPrinted>
  <dcterms:created xsi:type="dcterms:W3CDTF">2026-04-22T02:37:00Z</dcterms:created>
  <dcterms:modified xsi:type="dcterms:W3CDTF">2026-04-22T02:37:00Z</dcterms:modified>
</cp:coreProperties>
</file>